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5B" w:rsidRDefault="003B3F27" w:rsidP="003B3F27">
      <w:pPr>
        <w:rPr>
          <w:rFonts w:ascii="Calibri" w:eastAsia="Calibri" w:hAnsi="Calibri"/>
          <w:b/>
          <w:sz w:val="28"/>
          <w:szCs w:val="28"/>
        </w:rPr>
      </w:pPr>
      <w:r>
        <w:rPr>
          <w:rFonts w:cs="OctavaC"/>
          <w:sz w:val="28"/>
          <w:szCs w:val="28"/>
        </w:rPr>
        <w:t xml:space="preserve">      </w:t>
      </w:r>
      <w:r w:rsidR="00DD4A5B"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СЕРГЕЕВСКИЙ  ВЕСТНИК</w:t>
      </w:r>
      <w:proofErr w:type="gramEnd"/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3B3F27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563A42">
        <w:rPr>
          <w:b/>
          <w:sz w:val="32"/>
          <w:szCs w:val="32"/>
        </w:rPr>
        <w:t>.04</w:t>
      </w:r>
      <w:r w:rsidR="004A1F1B">
        <w:rPr>
          <w:b/>
          <w:sz w:val="32"/>
          <w:szCs w:val="32"/>
        </w:rPr>
        <w:t>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6</w:t>
      </w:r>
    </w:p>
    <w:p w:rsidR="00957238" w:rsidRPr="002C590D" w:rsidRDefault="00957238" w:rsidP="00957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0D">
        <w:rPr>
          <w:rFonts w:ascii="Times New Roman" w:hAnsi="Times New Roman" w:cs="Times New Roman"/>
          <w:sz w:val="28"/>
          <w:szCs w:val="28"/>
        </w:rPr>
        <w:t>О РЕЗУЛЬТАТАХ ПРОВЕРОК В СФЕРЕ ЗДРАВООХРАНЕНИЯ</w:t>
      </w:r>
    </w:p>
    <w:p w:rsidR="00957238" w:rsidRPr="00802809" w:rsidRDefault="00E372B5" w:rsidP="00E372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2809">
        <w:rPr>
          <w:rFonts w:ascii="Times New Roman" w:hAnsi="Times New Roman" w:cs="Times New Roman"/>
          <w:sz w:val="24"/>
          <w:szCs w:val="24"/>
        </w:rPr>
        <w:t xml:space="preserve">    </w:t>
      </w:r>
      <w:r w:rsidR="00957238" w:rsidRPr="00802809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="00957238" w:rsidRPr="00802809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957238" w:rsidRPr="00802809">
        <w:rPr>
          <w:rFonts w:ascii="Times New Roman" w:hAnsi="Times New Roman" w:cs="Times New Roman"/>
          <w:sz w:val="24"/>
          <w:szCs w:val="24"/>
        </w:rPr>
        <w:t xml:space="preserve"> района совместно со специалистом ТО Росздравнадзора по Новосибирской области проведена проверка исполнения ГБУЗ НСО </w:t>
      </w:r>
      <w:proofErr w:type="spellStart"/>
      <w:r w:rsidR="00957238" w:rsidRPr="00802809">
        <w:rPr>
          <w:rFonts w:ascii="Times New Roman" w:hAnsi="Times New Roman" w:cs="Times New Roman"/>
          <w:sz w:val="24"/>
          <w:szCs w:val="24"/>
        </w:rPr>
        <w:t>Кыштовская</w:t>
      </w:r>
      <w:proofErr w:type="spellEnd"/>
      <w:r w:rsidR="00957238" w:rsidRPr="00802809">
        <w:rPr>
          <w:rFonts w:ascii="Times New Roman" w:hAnsi="Times New Roman" w:cs="Times New Roman"/>
          <w:sz w:val="24"/>
          <w:szCs w:val="24"/>
        </w:rPr>
        <w:t xml:space="preserve"> ЦРБ требований законодательства в сфере охраны здоровья.</w:t>
      </w:r>
    </w:p>
    <w:p w:rsidR="00957238" w:rsidRPr="00802809" w:rsidRDefault="00957238" w:rsidP="009572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09">
        <w:rPr>
          <w:rFonts w:ascii="Times New Roman" w:hAnsi="Times New Roman" w:cs="Times New Roman"/>
          <w:sz w:val="24"/>
          <w:szCs w:val="24"/>
        </w:rPr>
        <w:t xml:space="preserve">Установлено, что ГБУЗ НСО </w:t>
      </w:r>
      <w:proofErr w:type="spellStart"/>
      <w:r w:rsidRPr="00802809">
        <w:rPr>
          <w:rFonts w:ascii="Times New Roman" w:hAnsi="Times New Roman" w:cs="Times New Roman"/>
          <w:sz w:val="24"/>
          <w:szCs w:val="24"/>
        </w:rPr>
        <w:t>Кыштовская</w:t>
      </w:r>
      <w:proofErr w:type="spellEnd"/>
      <w:r w:rsidRPr="00802809">
        <w:rPr>
          <w:rFonts w:ascii="Times New Roman" w:hAnsi="Times New Roman" w:cs="Times New Roman"/>
          <w:sz w:val="24"/>
          <w:szCs w:val="24"/>
        </w:rPr>
        <w:t xml:space="preserve">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</w:t>
      </w:r>
      <w:proofErr w:type="gramStart"/>
      <w:r w:rsidRPr="00802809">
        <w:rPr>
          <w:rFonts w:ascii="Times New Roman" w:hAnsi="Times New Roman" w:cs="Times New Roman"/>
          <w:sz w:val="24"/>
          <w:szCs w:val="24"/>
        </w:rPr>
        <w:t>нарушением  ч.</w:t>
      </w:r>
      <w:proofErr w:type="gramEnd"/>
      <w:r w:rsidRPr="00802809">
        <w:rPr>
          <w:rFonts w:ascii="Times New Roman" w:hAnsi="Times New Roman" w:cs="Times New Roman"/>
          <w:sz w:val="24"/>
          <w:szCs w:val="24"/>
        </w:rPr>
        <w:t xml:space="preserve"> 7 ст. 67 Федерального закона от 12.04.2010 № 61-ФЗ «Об обращении лекарственных средств».</w:t>
      </w:r>
    </w:p>
    <w:p w:rsidR="00957238" w:rsidRPr="00802809" w:rsidRDefault="00957238" w:rsidP="009572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09">
        <w:rPr>
          <w:rFonts w:ascii="Times New Roman" w:hAnsi="Times New Roman" w:cs="Times New Roman"/>
          <w:sz w:val="24"/>
          <w:szCs w:val="24"/>
        </w:rPr>
        <w:t xml:space="preserve">По результатам проверки главному врачу ГБУЗ НСО </w:t>
      </w:r>
      <w:proofErr w:type="spellStart"/>
      <w:r w:rsidRPr="00802809">
        <w:rPr>
          <w:rFonts w:ascii="Times New Roman" w:hAnsi="Times New Roman" w:cs="Times New Roman"/>
          <w:sz w:val="24"/>
          <w:szCs w:val="24"/>
        </w:rPr>
        <w:t>Кыштовская</w:t>
      </w:r>
      <w:proofErr w:type="spellEnd"/>
      <w:r w:rsidRPr="00802809">
        <w:rPr>
          <w:rFonts w:ascii="Times New Roman" w:hAnsi="Times New Roman" w:cs="Times New Roman"/>
          <w:sz w:val="24"/>
          <w:szCs w:val="24"/>
        </w:rPr>
        <w:t xml:space="preserve">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957238" w:rsidRPr="00802809" w:rsidRDefault="00957238" w:rsidP="009572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09">
        <w:rPr>
          <w:rFonts w:ascii="Times New Roman" w:hAnsi="Times New Roman" w:cs="Times New Roman"/>
          <w:sz w:val="24"/>
          <w:szCs w:val="24"/>
        </w:rPr>
        <w:t xml:space="preserve">Аналогичные нарушения выявлены у ИП Соломахиной Ю.А., внесено представление, которое рассмотрено, нарушения устранены.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57238" w:rsidTr="003B476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957238" w:rsidRDefault="00957238" w:rsidP="003B4764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957238" w:rsidRDefault="00957238" w:rsidP="00957238">
      <w:pPr>
        <w:pStyle w:val="ac"/>
        <w:spacing w:before="168" w:beforeAutospacing="0" w:after="0" w:afterAutospacing="0" w:line="288" w:lineRule="atLeast"/>
        <w:ind w:firstLine="709"/>
        <w:jc w:val="both"/>
      </w:pPr>
      <w:r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>
        <w:t>абз</w:t>
      </w:r>
      <w:proofErr w:type="spellEnd"/>
      <w:r>
        <w:t>. 2, 3 п. 1 ст. 65 СК РФ способы воспитания детей должны исключать жестокое обращение</w:t>
      </w:r>
      <w:r w:rsidRPr="00C83B93">
        <w:t xml:space="preserve"> </w:t>
      </w:r>
      <w:r>
        <w:t xml:space="preserve">с ними. </w:t>
      </w:r>
    </w:p>
    <w:p w:rsidR="00957238" w:rsidRDefault="00957238" w:rsidP="00957238">
      <w:pPr>
        <w:pStyle w:val="ac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957238" w:rsidRDefault="00957238" w:rsidP="00957238">
      <w:pPr>
        <w:pStyle w:val="ac"/>
        <w:spacing w:before="0" w:beforeAutospacing="0" w:after="0" w:afterAutospacing="0" w:line="288" w:lineRule="atLeast"/>
        <w:ind w:firstLine="709"/>
        <w:jc w:val="both"/>
      </w:pPr>
      <w: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957238" w:rsidRDefault="00957238" w:rsidP="00957238">
      <w:pPr>
        <w:pStyle w:val="ac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веществ. За вовлечение несовершеннолетнего (несовершеннолетних) в совершение преступления родители </w:t>
      </w:r>
      <w:r>
        <w:lastRenderedPageBreak/>
        <w:t xml:space="preserve">привлекаются к уголовной ответственности (ч. 2 ст. 6.10 КоАП РФ; ч. 2 - 4 ст. 150, ч. 2, 3 ст. 151 УК РФ). </w:t>
      </w:r>
    </w:p>
    <w:p w:rsidR="00957238" w:rsidRDefault="00957238" w:rsidP="00957238">
      <w:pPr>
        <w:pStyle w:val="ac"/>
        <w:spacing w:before="0" w:beforeAutospacing="0" w:after="0" w:afterAutospacing="0" w:line="288" w:lineRule="atLeast"/>
        <w:ind w:firstLine="709"/>
        <w:jc w:val="both"/>
      </w:pPr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E372B5" w:rsidRDefault="00E372B5" w:rsidP="00957238">
      <w:pPr>
        <w:pStyle w:val="ac"/>
        <w:spacing w:before="0" w:beforeAutospacing="0" w:after="0" w:afterAutospacing="0" w:line="288" w:lineRule="atLeast"/>
        <w:ind w:firstLine="709"/>
        <w:jc w:val="both"/>
      </w:pPr>
    </w:p>
    <w:p w:rsidR="00E372B5" w:rsidRDefault="00E372B5" w:rsidP="00957238">
      <w:pPr>
        <w:pStyle w:val="ac"/>
        <w:spacing w:before="0" w:beforeAutospacing="0" w:after="0" w:afterAutospacing="0" w:line="288" w:lineRule="atLeast"/>
        <w:ind w:firstLine="709"/>
        <w:jc w:val="both"/>
      </w:pPr>
    </w:p>
    <w:p w:rsidR="00E372B5" w:rsidRDefault="00E372B5" w:rsidP="00E37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B5">
        <w:rPr>
          <w:rFonts w:ascii="Times New Roman" w:hAnsi="Times New Roman" w:cs="Times New Roman"/>
          <w:sz w:val="28"/>
          <w:szCs w:val="28"/>
        </w:rPr>
        <w:t>ПРОКУРАТУРА ЗАЩИТИЛА ПРАВА НЕСОВЕРШЕННОЛЕТНИХ</w:t>
      </w:r>
    </w:p>
    <w:p w:rsidR="00E372B5" w:rsidRPr="00E372B5" w:rsidRDefault="00E372B5" w:rsidP="00E37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B5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Pr="00E372B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372B5">
        <w:rPr>
          <w:rFonts w:ascii="Times New Roman" w:hAnsi="Times New Roman" w:cs="Times New Roman"/>
          <w:sz w:val="24"/>
          <w:szCs w:val="24"/>
        </w:rPr>
        <w:t xml:space="preserve">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E372B5" w:rsidRPr="00E372B5" w:rsidRDefault="00E372B5" w:rsidP="00E372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B5">
        <w:rPr>
          <w:rFonts w:ascii="Times New Roman" w:hAnsi="Times New Roman" w:cs="Times New Roman"/>
          <w:sz w:val="24"/>
          <w:szCs w:val="24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E372B5" w:rsidRPr="00E372B5" w:rsidRDefault="00E372B5" w:rsidP="00E372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B5">
        <w:rPr>
          <w:rFonts w:ascii="Times New Roman" w:hAnsi="Times New Roman" w:cs="Times New Roman"/>
          <w:sz w:val="24"/>
          <w:szCs w:val="24"/>
        </w:rPr>
        <w:t xml:space="preserve">По результатам принятых прокуратурой района мер реагирования </w:t>
      </w:r>
      <w:proofErr w:type="spellStart"/>
      <w:r w:rsidRPr="00E372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372B5">
        <w:rPr>
          <w:rFonts w:ascii="Times New Roman" w:hAnsi="Times New Roman" w:cs="Times New Roman"/>
          <w:sz w:val="24"/>
          <w:szCs w:val="24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957238" w:rsidRPr="00E372B5" w:rsidRDefault="00957238" w:rsidP="00957238">
      <w:pPr>
        <w:rPr>
          <w:rFonts w:ascii="Times New Roman" w:hAnsi="Times New Roman" w:cs="Times New Roman"/>
          <w:sz w:val="24"/>
          <w:szCs w:val="24"/>
        </w:rPr>
      </w:pPr>
    </w:p>
    <w:p w:rsidR="005F4408" w:rsidRPr="00E20B96" w:rsidRDefault="005F4408" w:rsidP="005F4408">
      <w:pPr>
        <w:pStyle w:val="ac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Ответственность за коррупционные</w:t>
      </w:r>
    </w:p>
    <w:p w:rsidR="005F4408" w:rsidRPr="00E20B96" w:rsidRDefault="005F4408" w:rsidP="005F4408">
      <w:pPr>
        <w:pStyle w:val="ac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правонарушения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- обязанность уведомлять о склонении к совершению коррупционных правонарушений;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 xml:space="preserve"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</w:t>
      </w:r>
      <w:r w:rsidRPr="005F4408">
        <w:rPr>
          <w:rFonts w:ascii="Times New Roman" w:hAnsi="Times New Roman" w:cs="Times New Roman"/>
          <w:sz w:val="24"/>
          <w:szCs w:val="24"/>
        </w:rPr>
        <w:lastRenderedPageBreak/>
        <w:t>о возникшем конфликте или о возможности его возникновения, как только станет об этом известно;</w:t>
      </w:r>
    </w:p>
    <w:p w:rsidR="005F4408" w:rsidRP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5F4408" w:rsidRDefault="005F4408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p w:rsidR="00526DEA" w:rsidRDefault="00526DEA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DEA" w:rsidRPr="00E60391" w:rsidRDefault="00526DEA" w:rsidP="00526D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СХЕМЫ ТЕЛЕФОННЫХ МОШЕННИЧЕСТВ</w:t>
      </w:r>
    </w:p>
    <w:p w:rsidR="00526DEA" w:rsidRDefault="00526DEA" w:rsidP="00526D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Наиболее распространенными схемами телефонных мошенничеств в 2025 году стали мнимая "замена" ключей от домофона, а также липовые звонки якобы от сотрудников образовательных учреждений (школ, садиков) и от имени «Почты России».</w:t>
      </w: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Так, злоумышленники </w:t>
      </w:r>
      <w:r w:rsidRPr="00526DE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представляются сотрудниками, проводящими замену оборудования в подъезде</w:t>
      </w: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и спрашивают, сколько ключей требуется жителям дома. Когда человек (жертва) соглашается, мошенники сообщают, что сейчас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Второй не менее популярной схемой стали звонки родителям или школьникам </w:t>
      </w:r>
      <w:r w:rsidRPr="00526DE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от имени работников учебного заведения</w:t>
      </w: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. Мошенники говорят об электронном дневнике, успеваемости ребенка, одновременно пытаясь войти в аккаунт жертвы на </w:t>
      </w:r>
      <w:proofErr w:type="spellStart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госуслугах</w:t>
      </w:r>
      <w:proofErr w:type="spellEnd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. Под предлогом "обновления системы" они просят сообщить смс-код, который приходит от </w:t>
      </w:r>
      <w:proofErr w:type="spellStart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госуслуг</w:t>
      </w:r>
      <w:proofErr w:type="spellEnd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и таким образом получают доступ к личному кабинету.</w:t>
      </w: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Еще одной опасной схемой стали ложные звонки </w:t>
      </w:r>
      <w:r w:rsidRPr="00526DE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от имени "Почты России"</w:t>
      </w: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. Преступники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</w:t>
      </w:r>
      <w:proofErr w:type="spellStart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госуслугах</w:t>
      </w:r>
      <w:proofErr w:type="spellEnd"/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26DE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Граждане, просим Вас быть бдительными и не поддаваться уловка мошенников!!!!!!</w:t>
      </w: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DEA" w:rsidRPr="00526DEA" w:rsidRDefault="00526DEA" w:rsidP="00526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526DEA" w:rsidRPr="00526DEA" w:rsidRDefault="00526DEA" w:rsidP="00526D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DEA" w:rsidRPr="005F4408" w:rsidRDefault="00526DEA" w:rsidP="005F44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A42" w:rsidRPr="005F4408" w:rsidRDefault="00563A42" w:rsidP="00563A4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ab/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 xml:space="preserve">Адрес: 632273с.Сергеевка </w:t>
      </w:r>
      <w:proofErr w:type="spellStart"/>
      <w:r>
        <w:rPr>
          <w:rStyle w:val="af3"/>
          <w:rFonts w:ascii="Arial" w:hAnsi="Arial" w:cs="Arial"/>
          <w:color w:val="000000" w:themeColor="text1"/>
        </w:rPr>
        <w:t>ул.Центральная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</w:t>
      </w:r>
      <w:proofErr w:type="gramStart"/>
      <w:r>
        <w:rPr>
          <w:rStyle w:val="af3"/>
          <w:rFonts w:ascii="Arial" w:hAnsi="Arial" w:cs="Arial"/>
          <w:color w:val="000000" w:themeColor="text1"/>
        </w:rPr>
        <w:t>д.29,тел.</w:t>
      </w:r>
      <w:proofErr w:type="gramEnd"/>
      <w:r>
        <w:rPr>
          <w:rStyle w:val="af3"/>
          <w:rFonts w:ascii="Arial" w:hAnsi="Arial" w:cs="Arial"/>
          <w:color w:val="000000" w:themeColor="text1"/>
        </w:rPr>
        <w:t>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proofErr w:type="spellStart"/>
      <w:proofErr w:type="gramStart"/>
      <w:r>
        <w:rPr>
          <w:rStyle w:val="af3"/>
          <w:rFonts w:ascii="Arial" w:hAnsi="Arial" w:cs="Arial"/>
          <w:color w:val="000000" w:themeColor="text1"/>
        </w:rPr>
        <w:t>Издатель:Совет</w:t>
      </w:r>
      <w:proofErr w:type="spellEnd"/>
      <w:proofErr w:type="gramEnd"/>
      <w:r>
        <w:rPr>
          <w:rStyle w:val="af3"/>
          <w:rFonts w:ascii="Arial" w:hAnsi="Arial" w:cs="Arial"/>
          <w:color w:val="000000" w:themeColor="text1"/>
        </w:rPr>
        <w:t xml:space="preserve"> депутатов </w:t>
      </w:r>
      <w:proofErr w:type="spellStart"/>
      <w:r>
        <w:rPr>
          <w:rStyle w:val="af3"/>
          <w:rFonts w:ascii="Arial" w:hAnsi="Arial" w:cs="Arial"/>
          <w:color w:val="000000" w:themeColor="text1"/>
        </w:rPr>
        <w:t>Сергеевского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Style w:val="af3"/>
          <w:rFonts w:ascii="Arial" w:hAnsi="Arial" w:cs="Arial"/>
          <w:color w:val="000000" w:themeColor="text1"/>
        </w:rPr>
        <w:t>Кыштовского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Редакционный Совет-Москалев </w:t>
      </w:r>
      <w:proofErr w:type="spellStart"/>
      <w:proofErr w:type="gramStart"/>
      <w:r>
        <w:rPr>
          <w:rStyle w:val="af3"/>
          <w:color w:val="000000" w:themeColor="text1"/>
          <w:sz w:val="18"/>
          <w:szCs w:val="18"/>
        </w:rPr>
        <w:t>И.В,Михайлова</w:t>
      </w:r>
      <w:proofErr w:type="spellEnd"/>
      <w:proofErr w:type="gramEnd"/>
      <w:r>
        <w:rPr>
          <w:rStyle w:val="af3"/>
          <w:color w:val="000000" w:themeColor="text1"/>
          <w:sz w:val="18"/>
          <w:szCs w:val="18"/>
        </w:rPr>
        <w:t xml:space="preserve">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Сергеевский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Вестник» осуществлена на оборудовании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Периодическое печатное издание органа местного самоуправления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       </w:t>
      </w:r>
      <w:proofErr w:type="spellStart"/>
      <w:r>
        <w:rPr>
          <w:rStyle w:val="af3"/>
          <w:color w:val="000000" w:themeColor="text1"/>
          <w:sz w:val="18"/>
          <w:szCs w:val="18"/>
        </w:rPr>
        <w:t>Кыштовского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0C" w:rsidRDefault="00C56B0C" w:rsidP="008847E9">
      <w:pPr>
        <w:spacing w:after="0" w:line="240" w:lineRule="auto"/>
      </w:pPr>
      <w:r>
        <w:separator/>
      </w:r>
    </w:p>
  </w:endnote>
  <w:endnote w:type="continuationSeparator" w:id="0">
    <w:p w:rsidR="00C56B0C" w:rsidRDefault="00C56B0C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0C" w:rsidRDefault="00C56B0C" w:rsidP="008847E9">
      <w:pPr>
        <w:spacing w:after="0" w:line="240" w:lineRule="auto"/>
      </w:pPr>
      <w:r>
        <w:separator/>
      </w:r>
    </w:p>
  </w:footnote>
  <w:footnote w:type="continuationSeparator" w:id="0">
    <w:p w:rsidR="00C56B0C" w:rsidRDefault="00C56B0C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809">
      <w:rPr>
        <w:noProof/>
      </w:rPr>
      <w:t>3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D5ADE"/>
    <w:rsid w:val="000E65F9"/>
    <w:rsid w:val="00116614"/>
    <w:rsid w:val="00137A2A"/>
    <w:rsid w:val="00152C11"/>
    <w:rsid w:val="0018318D"/>
    <w:rsid w:val="0018661B"/>
    <w:rsid w:val="001B0A94"/>
    <w:rsid w:val="001F6BC7"/>
    <w:rsid w:val="00200BB9"/>
    <w:rsid w:val="0020282A"/>
    <w:rsid w:val="002131C3"/>
    <w:rsid w:val="00225E25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C590D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B3F27"/>
    <w:rsid w:val="003C0534"/>
    <w:rsid w:val="003D2F7F"/>
    <w:rsid w:val="00401CAD"/>
    <w:rsid w:val="004025DE"/>
    <w:rsid w:val="00420F97"/>
    <w:rsid w:val="00437B35"/>
    <w:rsid w:val="00442AD0"/>
    <w:rsid w:val="0045448B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26DEA"/>
    <w:rsid w:val="00536348"/>
    <w:rsid w:val="005472C7"/>
    <w:rsid w:val="00550492"/>
    <w:rsid w:val="00556D3A"/>
    <w:rsid w:val="00557939"/>
    <w:rsid w:val="00563A42"/>
    <w:rsid w:val="005A50F9"/>
    <w:rsid w:val="005D027D"/>
    <w:rsid w:val="005F28D7"/>
    <w:rsid w:val="005F4408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6391D"/>
    <w:rsid w:val="00781F5C"/>
    <w:rsid w:val="00794B7C"/>
    <w:rsid w:val="007A6EBC"/>
    <w:rsid w:val="007C47EE"/>
    <w:rsid w:val="007E3622"/>
    <w:rsid w:val="0080093B"/>
    <w:rsid w:val="00802809"/>
    <w:rsid w:val="008100AA"/>
    <w:rsid w:val="00832105"/>
    <w:rsid w:val="0083243F"/>
    <w:rsid w:val="008361FE"/>
    <w:rsid w:val="00841215"/>
    <w:rsid w:val="00857027"/>
    <w:rsid w:val="008847E9"/>
    <w:rsid w:val="00884ECE"/>
    <w:rsid w:val="008E57C8"/>
    <w:rsid w:val="00914D39"/>
    <w:rsid w:val="0091572C"/>
    <w:rsid w:val="00955F8D"/>
    <w:rsid w:val="00957238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55BD7"/>
    <w:rsid w:val="00B75A1B"/>
    <w:rsid w:val="00BA0223"/>
    <w:rsid w:val="00BB2F78"/>
    <w:rsid w:val="00BF5927"/>
    <w:rsid w:val="00BF6FD3"/>
    <w:rsid w:val="00C13EAA"/>
    <w:rsid w:val="00C26B15"/>
    <w:rsid w:val="00C32471"/>
    <w:rsid w:val="00C37FB8"/>
    <w:rsid w:val="00C4450D"/>
    <w:rsid w:val="00C54242"/>
    <w:rsid w:val="00C56B0C"/>
    <w:rsid w:val="00C61383"/>
    <w:rsid w:val="00C634FD"/>
    <w:rsid w:val="00C746A0"/>
    <w:rsid w:val="00C933CF"/>
    <w:rsid w:val="00CC16CD"/>
    <w:rsid w:val="00CD552C"/>
    <w:rsid w:val="00D04F4A"/>
    <w:rsid w:val="00D514D6"/>
    <w:rsid w:val="00D621CB"/>
    <w:rsid w:val="00D6385A"/>
    <w:rsid w:val="00D81EA6"/>
    <w:rsid w:val="00D86C33"/>
    <w:rsid w:val="00D9526B"/>
    <w:rsid w:val="00DD4A5B"/>
    <w:rsid w:val="00DE484A"/>
    <w:rsid w:val="00DF739A"/>
    <w:rsid w:val="00E049AE"/>
    <w:rsid w:val="00E11197"/>
    <w:rsid w:val="00E372B5"/>
    <w:rsid w:val="00E402F6"/>
    <w:rsid w:val="00E542DF"/>
    <w:rsid w:val="00E639E3"/>
    <w:rsid w:val="00E974CE"/>
    <w:rsid w:val="00EB1F71"/>
    <w:rsid w:val="00EE0F0A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302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6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uiPriority w:val="6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81E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BAED-1061-423F-B952-5F7EE7AE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33</cp:revision>
  <dcterms:created xsi:type="dcterms:W3CDTF">2023-09-21T13:28:00Z</dcterms:created>
  <dcterms:modified xsi:type="dcterms:W3CDTF">2025-04-21T05:04:00Z</dcterms:modified>
</cp:coreProperties>
</file>