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8CA" w:rsidRPr="008518CA" w:rsidRDefault="008518CA" w:rsidP="008518C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1A1A1A"/>
          <w:lang w:eastAsia="ru-RU"/>
        </w:rPr>
      </w:pPr>
      <w:r w:rsidRPr="008518C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Информация об исполнении лицами, замещающими муниципальные должности депутата представительного органа муницип</w:t>
      </w:r>
      <w:r w:rsidR="00F9621B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ального образования </w:t>
      </w:r>
      <w:proofErr w:type="spellStart"/>
      <w:r w:rsidR="00F9621B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Сергеевского</w:t>
      </w:r>
      <w:proofErr w:type="spellEnd"/>
      <w:r w:rsidRPr="008518C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сельсовета </w:t>
      </w:r>
      <w:proofErr w:type="spellStart"/>
      <w:r w:rsidRPr="008518C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Кыштовского</w:t>
      </w:r>
      <w:proofErr w:type="spellEnd"/>
      <w:r w:rsidRPr="008518C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района</w:t>
      </w:r>
      <w:r w:rsidRPr="008518CA">
        <w:rPr>
          <w:rFonts w:ascii="Times New Roman" w:eastAsia="Times New Roman" w:hAnsi="Times New Roman" w:cs="Times New Roman"/>
          <w:b/>
          <w:bCs/>
          <w:color w:val="1A1A1A"/>
          <w:lang w:eastAsia="ru-RU"/>
        </w:rPr>
        <w:t> Новосибирской области, обязанности по представлению сведений о доходах, расходах, об имуществе и обяза</w:t>
      </w:r>
      <w:r w:rsidR="00F9621B">
        <w:rPr>
          <w:rFonts w:ascii="Times New Roman" w:eastAsia="Times New Roman" w:hAnsi="Times New Roman" w:cs="Times New Roman"/>
          <w:b/>
          <w:bCs/>
          <w:color w:val="1A1A1A"/>
          <w:lang w:eastAsia="ru-RU"/>
        </w:rPr>
        <w:t>тельствах имущественного за 2023</w:t>
      </w:r>
      <w:r w:rsidRPr="008518CA">
        <w:rPr>
          <w:rFonts w:ascii="Times New Roman" w:eastAsia="Times New Roman" w:hAnsi="Times New Roman" w:cs="Times New Roman"/>
          <w:b/>
          <w:bCs/>
          <w:color w:val="1A1A1A"/>
          <w:lang w:eastAsia="ru-RU"/>
        </w:rPr>
        <w:t xml:space="preserve"> год</w:t>
      </w:r>
    </w:p>
    <w:p w:rsidR="008518CA" w:rsidRPr="008518CA" w:rsidRDefault="008518CA" w:rsidP="008518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A1A1A"/>
          <w:lang w:eastAsia="ru-RU"/>
        </w:rPr>
      </w:pPr>
      <w:r w:rsidRPr="008518CA">
        <w:rPr>
          <w:rFonts w:ascii="Calibri" w:eastAsia="Times New Roman" w:hAnsi="Calibri" w:cs="Calibri"/>
          <w:color w:val="1A1A1A"/>
          <w:lang w:eastAsia="ru-RU"/>
        </w:rPr>
        <w:t> </w:t>
      </w:r>
    </w:p>
    <w:tbl>
      <w:tblPr>
        <w:tblW w:w="15883" w:type="dxa"/>
        <w:tblInd w:w="-10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8"/>
        <w:gridCol w:w="3825"/>
        <w:gridCol w:w="5490"/>
        <w:gridCol w:w="4860"/>
      </w:tblGrid>
      <w:tr w:rsidR="008518CA" w:rsidRPr="008518CA" w:rsidTr="00130E11"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8CA" w:rsidRPr="008518CA" w:rsidRDefault="008518CA" w:rsidP="008518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518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8CA" w:rsidRPr="008518CA" w:rsidRDefault="008518CA" w:rsidP="008518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518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представительного органа муниципального образования</w:t>
            </w:r>
          </w:p>
        </w:tc>
        <w:tc>
          <w:tcPr>
            <w:tcW w:w="5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8CA" w:rsidRPr="008518CA" w:rsidRDefault="008518CA" w:rsidP="008518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518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Информация для 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  <w:tc>
          <w:tcPr>
            <w:tcW w:w="486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8518CA" w:rsidRPr="008518CA" w:rsidRDefault="008518CA" w:rsidP="008518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518CA" w:rsidRPr="008518CA" w:rsidTr="008518CA">
        <w:tc>
          <w:tcPr>
            <w:tcW w:w="1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8CA" w:rsidRPr="008518CA" w:rsidRDefault="008518CA" w:rsidP="008518CA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851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8CA" w:rsidRPr="008518CA" w:rsidRDefault="00F9621B" w:rsidP="008518CA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депутатов Сергеевского</w:t>
            </w:r>
            <w:bookmarkStart w:id="0" w:name="_GoBack"/>
            <w:bookmarkEnd w:id="0"/>
            <w:r w:rsidR="008518CA" w:rsidRPr="00851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="008518CA" w:rsidRPr="00851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Кыштовского</w:t>
            </w:r>
            <w:proofErr w:type="spellEnd"/>
            <w:r w:rsidR="008518CA" w:rsidRPr="00851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8CA" w:rsidRPr="008518CA" w:rsidRDefault="008518CA" w:rsidP="008518CA">
            <w:pPr>
              <w:spacing w:after="0" w:line="240" w:lineRule="auto"/>
              <w:ind w:firstLine="466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8518C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Обязанность по представлению сведений о доходах, расходах, об имуществе и обязательствах имущ</w:t>
            </w:r>
            <w:r w:rsidR="00F962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ественного характера исполнили 6</w:t>
            </w:r>
            <w:r w:rsidRPr="008518C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депутат</w:t>
            </w:r>
            <w:r w:rsidR="00F962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ов Совета депутатов </w:t>
            </w:r>
            <w:proofErr w:type="spellStart"/>
            <w:r w:rsidR="00F962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Сергеевского</w:t>
            </w:r>
            <w:proofErr w:type="spellEnd"/>
            <w:r w:rsidRPr="008518C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8518C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Кыштовского</w:t>
            </w:r>
            <w:proofErr w:type="spellEnd"/>
            <w:r w:rsidRPr="008518C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района Новосибирской области.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8518CA" w:rsidRPr="008518CA" w:rsidRDefault="008518CA" w:rsidP="008518CA">
            <w:pPr>
              <w:spacing w:after="0" w:line="240" w:lineRule="auto"/>
              <w:ind w:firstLine="466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8518CA" w:rsidRPr="008518CA" w:rsidRDefault="008518CA" w:rsidP="008518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8518C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 </w:t>
      </w:r>
    </w:p>
    <w:p w:rsidR="00CB5DC4" w:rsidRPr="008518CA" w:rsidRDefault="00CB5DC4" w:rsidP="008518CA"/>
    <w:sectPr w:rsidR="00CB5DC4" w:rsidRPr="00851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B4"/>
    <w:rsid w:val="004A4BA8"/>
    <w:rsid w:val="005F0C6D"/>
    <w:rsid w:val="00782399"/>
    <w:rsid w:val="008518CA"/>
    <w:rsid w:val="008A32B4"/>
    <w:rsid w:val="00B62053"/>
    <w:rsid w:val="00CB5DC4"/>
    <w:rsid w:val="00F9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2F89E"/>
  <w15:chartTrackingRefBased/>
  <w15:docId w15:val="{D5761DFA-CDB9-4032-A8EF-884C60C59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1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3194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6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0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sergeevskiy_ss</dc:creator>
  <cp:keywords/>
  <dc:description/>
  <cp:lastModifiedBy>sergeevskiy_ss</cp:lastModifiedBy>
  <cp:revision>2</cp:revision>
  <dcterms:created xsi:type="dcterms:W3CDTF">2024-05-08T03:53:00Z</dcterms:created>
  <dcterms:modified xsi:type="dcterms:W3CDTF">2024-05-08T03:53:00Z</dcterms:modified>
</cp:coreProperties>
</file>