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CA0" w:rsidRPr="00A46D6E" w:rsidRDefault="00B35CA0" w:rsidP="00781F5C">
      <w:pPr>
        <w:pStyle w:val="Pa12"/>
        <w:spacing w:line="240" w:lineRule="auto"/>
        <w:jc w:val="center"/>
        <w:rPr>
          <w:rFonts w:asciiTheme="minorHAnsi" w:hAnsiTheme="minorHAnsi" w:cs="OctavaC"/>
          <w:sz w:val="28"/>
          <w:szCs w:val="28"/>
        </w:rPr>
      </w:pPr>
      <w:bookmarkStart w:id="0" w:name="_GoBack"/>
      <w:bookmarkEnd w:id="0"/>
    </w:p>
    <w:p w:rsidR="00DD4A5B" w:rsidRDefault="00DD4A5B" w:rsidP="00DD4A5B">
      <w:pPr>
        <w:jc w:val="center"/>
        <w:rPr>
          <w:b/>
          <w:bCs/>
          <w:sz w:val="28"/>
          <w:szCs w:val="28"/>
        </w:rPr>
      </w:pPr>
    </w:p>
    <w:p w:rsidR="00DD4A5B" w:rsidRDefault="00DD4A5B" w:rsidP="00DD4A5B">
      <w:pPr>
        <w:jc w:val="center"/>
        <w:rPr>
          <w:b/>
          <w:sz w:val="26"/>
          <w:szCs w:val="26"/>
        </w:rPr>
      </w:pPr>
    </w:p>
    <w:p w:rsidR="00DD4A5B" w:rsidRDefault="00DD4A5B" w:rsidP="00DD4A5B">
      <w:pPr>
        <w:jc w:val="center"/>
        <w:rPr>
          <w:rFonts w:ascii="Calibri" w:eastAsia="Calibri" w:hAnsi="Calibri"/>
          <w:b/>
          <w:sz w:val="28"/>
          <w:szCs w:val="28"/>
        </w:rPr>
      </w:pPr>
      <w:r>
        <w:rPr>
          <w:b/>
          <w:sz w:val="28"/>
          <w:szCs w:val="28"/>
        </w:rPr>
        <w:t>Периодическое печатное издание органа местного самоуправления</w:t>
      </w:r>
    </w:p>
    <w:p w:rsidR="00DD4A5B" w:rsidRDefault="00DD4A5B" w:rsidP="00DD4A5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t>Сергеевского сельсовета Кыштовского района Новосибирской области</w:t>
      </w:r>
    </w:p>
    <w:p w:rsidR="00DD4A5B" w:rsidRDefault="00DD4A5B" w:rsidP="00DD4A5B">
      <w:pPr>
        <w:jc w:val="center"/>
        <w:rPr>
          <w:b/>
          <w:sz w:val="32"/>
          <w:szCs w:val="32"/>
        </w:rPr>
      </w:pPr>
    </w:p>
    <w:p w:rsidR="00DD4A5B" w:rsidRDefault="00DD4A5B" w:rsidP="00DD4A5B">
      <w:pPr>
        <w:jc w:val="center"/>
        <w:rPr>
          <w:b/>
          <w:sz w:val="32"/>
          <w:szCs w:val="32"/>
          <w:lang w:eastAsia="ru-RU"/>
        </w:rPr>
      </w:pPr>
    </w:p>
    <w:p w:rsidR="00DD4A5B" w:rsidRDefault="00DD4A5B" w:rsidP="00DD4A5B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СЕРГЕЕВСКИЙ  ВЕСТНИК</w:t>
      </w:r>
    </w:p>
    <w:p w:rsidR="00DD4A5B" w:rsidRDefault="00DD4A5B" w:rsidP="00DD4A5B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*издаётся с 25 апреля 2008года** бесплатный</w:t>
      </w:r>
    </w:p>
    <w:p w:rsidR="0080093B" w:rsidRDefault="00BB2F78" w:rsidP="0080093B">
      <w:pPr>
        <w:rPr>
          <w:b/>
          <w:sz w:val="32"/>
          <w:szCs w:val="32"/>
        </w:rPr>
      </w:pPr>
      <w:r>
        <w:rPr>
          <w:b/>
          <w:sz w:val="32"/>
          <w:szCs w:val="32"/>
        </w:rPr>
        <w:t>04.07</w:t>
      </w:r>
      <w:r w:rsidR="00DD4A5B">
        <w:rPr>
          <w:b/>
          <w:sz w:val="32"/>
          <w:szCs w:val="32"/>
        </w:rPr>
        <w:t xml:space="preserve">.2023                                                </w:t>
      </w:r>
      <w:r w:rsidR="0080093B">
        <w:rPr>
          <w:b/>
          <w:sz w:val="32"/>
          <w:szCs w:val="32"/>
        </w:rPr>
        <w:t xml:space="preserve">                      </w:t>
      </w:r>
      <w:r w:rsidR="00652F6A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                         № 12</w:t>
      </w:r>
    </w:p>
    <w:p w:rsidR="00BB2F78" w:rsidRDefault="00BB2F78" w:rsidP="00BB2F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 СЕРГЕЕВСКОГО СЕЛЬСОВЕТА</w:t>
      </w:r>
    </w:p>
    <w:p w:rsidR="00BB2F78" w:rsidRDefault="00BB2F78" w:rsidP="00BB2F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КЫШТОВСКОГО РАЙОНА НОВОСИБИРСКОЙ ОБЛАСТИ</w:t>
      </w:r>
    </w:p>
    <w:p w:rsidR="00BB2F78" w:rsidRDefault="00BB2F78" w:rsidP="00BB2F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BB2F78" w:rsidRDefault="00BB2F78" w:rsidP="00BB2F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BB2F78" w:rsidRDefault="00BB2F78" w:rsidP="00BB2F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(тридцать пятой сессии)</w:t>
      </w:r>
    </w:p>
    <w:p w:rsidR="00BB2F78" w:rsidRDefault="00BB2F78" w:rsidP="00BB2F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30.06.2023 г.                                                                                                 № 2</w:t>
      </w: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Об избрании главы Сергеевского сельсовета Кыштовского района </w:t>
      </w: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Новосибирской области</w:t>
      </w: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соответствии со статьей 36 Федерального закона от 06 октября 2003 года № 131-ФЗ «Об общих принципах организации местного самоуправления в Российской Федерации», статьей 2 Закона Новосибирской области от 24.11.2014 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</w:rPr>
        <w:t xml:space="preserve"> 484-ОЗ «Об отдельных вопросах организации местного самоуправления в Новосибирской области», на основании статьи 16 Устава Сергеевского сельсовета Кыштовского района Новосибирской области, в соответствии с Регламентом Совета депутатов Сергеевского сельсовета Кыштовского района Новосибирской области, Совет депутатов Сергеевского сельсовета Кыштовского района Новосибирской области РЕШИЛ:</w:t>
      </w:r>
    </w:p>
    <w:p w:rsidR="00BB2F78" w:rsidRDefault="00BB2F78" w:rsidP="00BB2F78">
      <w:pPr>
        <w:pStyle w:val="a9"/>
        <w:numPr>
          <w:ilvl w:val="0"/>
          <w:numId w:val="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Избрать главой Сергеевского сельсовета Кыштовского района Новосибирской области  </w:t>
      </w:r>
      <w:r>
        <w:rPr>
          <w:color w:val="000000" w:themeColor="text1"/>
          <w:sz w:val="28"/>
          <w:szCs w:val="28"/>
        </w:rPr>
        <w:t>Москалева Ивана Викторовича.</w:t>
      </w:r>
    </w:p>
    <w:p w:rsidR="00BB2F78" w:rsidRDefault="00BB2F78" w:rsidP="00BB2F78">
      <w:pPr>
        <w:pStyle w:val="a9"/>
        <w:numPr>
          <w:ilvl w:val="0"/>
          <w:numId w:val="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 момента подписания.</w:t>
      </w:r>
    </w:p>
    <w:p w:rsidR="00BB2F78" w:rsidRDefault="00BB2F78" w:rsidP="00BB2F78">
      <w:pPr>
        <w:pStyle w:val="a9"/>
        <w:numPr>
          <w:ilvl w:val="0"/>
          <w:numId w:val="2"/>
        </w:numPr>
        <w:suppressAutoHyphens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подлежит опубликованию в периодическом печатном издании «Сергеевский Вестник».</w:t>
      </w: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Сергеевского сельсовета</w:t>
      </w: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 района Новосибирской области                         С.А.Киселев</w:t>
      </w:r>
    </w:p>
    <w:p w:rsidR="00BB2F78" w:rsidRDefault="00BB2F78" w:rsidP="00BB2F78">
      <w:pPr>
        <w:rPr>
          <w:sz w:val="28"/>
          <w:szCs w:val="28"/>
        </w:rPr>
      </w:pPr>
    </w:p>
    <w:p w:rsidR="00BB2F78" w:rsidRDefault="00BB2F78" w:rsidP="00BB2F78"/>
    <w:p w:rsidR="00BB2F78" w:rsidRDefault="00BB2F78" w:rsidP="00BB2F78"/>
    <w:p w:rsidR="00BF6FD3" w:rsidRPr="00A46D6E" w:rsidRDefault="00BF6FD3" w:rsidP="00240E69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sectPr w:rsidR="00BF6FD3" w:rsidRPr="00A46D6E" w:rsidSect="00D04F4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14D6" w:rsidRDefault="00D514D6" w:rsidP="008847E9">
      <w:pPr>
        <w:spacing w:after="0" w:line="240" w:lineRule="auto"/>
      </w:pPr>
      <w:r>
        <w:separator/>
      </w:r>
    </w:p>
  </w:endnote>
  <w:endnote w:type="continuationSeparator" w:id="0">
    <w:p w:rsidR="00D514D6" w:rsidRDefault="00D514D6" w:rsidP="00884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ctavaC">
    <w:altName w:val="Times New Roman"/>
    <w:panose1 w:val="02020603050405020304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14D6" w:rsidRDefault="00D514D6" w:rsidP="008847E9">
      <w:pPr>
        <w:spacing w:after="0" w:line="240" w:lineRule="auto"/>
      </w:pPr>
      <w:r>
        <w:separator/>
      </w:r>
    </w:p>
  </w:footnote>
  <w:footnote w:type="continuationSeparator" w:id="0">
    <w:p w:rsidR="00D514D6" w:rsidRDefault="00D514D6" w:rsidP="008847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833082"/>
    <w:multiLevelType w:val="hybridMultilevel"/>
    <w:tmpl w:val="CC600EFE"/>
    <w:lvl w:ilvl="0" w:tplc="E1B204CE">
      <w:start w:val="1"/>
      <w:numFmt w:val="decimal"/>
      <w:lvlText w:val="%1."/>
      <w:lvlJc w:val="left"/>
      <w:pPr>
        <w:ind w:left="92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6321B3E"/>
    <w:multiLevelType w:val="hybridMultilevel"/>
    <w:tmpl w:val="9E942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F71"/>
    <w:rsid w:val="000247BC"/>
    <w:rsid w:val="00065E70"/>
    <w:rsid w:val="0008223E"/>
    <w:rsid w:val="000E65F9"/>
    <w:rsid w:val="00137A2A"/>
    <w:rsid w:val="00152C11"/>
    <w:rsid w:val="0018661B"/>
    <w:rsid w:val="001F6BC7"/>
    <w:rsid w:val="00200BB9"/>
    <w:rsid w:val="0020282A"/>
    <w:rsid w:val="002131C3"/>
    <w:rsid w:val="00240E69"/>
    <w:rsid w:val="00275910"/>
    <w:rsid w:val="002A6B16"/>
    <w:rsid w:val="002B2894"/>
    <w:rsid w:val="002B6C49"/>
    <w:rsid w:val="002C0F37"/>
    <w:rsid w:val="002E780C"/>
    <w:rsid w:val="002F3574"/>
    <w:rsid w:val="00302EC5"/>
    <w:rsid w:val="00316B04"/>
    <w:rsid w:val="0031745B"/>
    <w:rsid w:val="00321988"/>
    <w:rsid w:val="003477A1"/>
    <w:rsid w:val="0035565E"/>
    <w:rsid w:val="003A170E"/>
    <w:rsid w:val="003D2F7F"/>
    <w:rsid w:val="00401CAD"/>
    <w:rsid w:val="00420F97"/>
    <w:rsid w:val="00437B35"/>
    <w:rsid w:val="0045448B"/>
    <w:rsid w:val="00482541"/>
    <w:rsid w:val="004A6A73"/>
    <w:rsid w:val="004C6201"/>
    <w:rsid w:val="004E5163"/>
    <w:rsid w:val="004F3B70"/>
    <w:rsid w:val="005209DA"/>
    <w:rsid w:val="0052279C"/>
    <w:rsid w:val="005472C7"/>
    <w:rsid w:val="00556D3A"/>
    <w:rsid w:val="005A50F9"/>
    <w:rsid w:val="005D027D"/>
    <w:rsid w:val="005F28D7"/>
    <w:rsid w:val="006058D8"/>
    <w:rsid w:val="0061652B"/>
    <w:rsid w:val="006206E6"/>
    <w:rsid w:val="00643D87"/>
    <w:rsid w:val="006461DB"/>
    <w:rsid w:val="00650A59"/>
    <w:rsid w:val="00652F6A"/>
    <w:rsid w:val="0068178E"/>
    <w:rsid w:val="006930CC"/>
    <w:rsid w:val="006F3062"/>
    <w:rsid w:val="00745320"/>
    <w:rsid w:val="00781F5C"/>
    <w:rsid w:val="007C47EE"/>
    <w:rsid w:val="007E3622"/>
    <w:rsid w:val="0080093B"/>
    <w:rsid w:val="00832105"/>
    <w:rsid w:val="0083243F"/>
    <w:rsid w:val="008361FE"/>
    <w:rsid w:val="00841215"/>
    <w:rsid w:val="008847E9"/>
    <w:rsid w:val="00884ECE"/>
    <w:rsid w:val="008E57C8"/>
    <w:rsid w:val="00914D39"/>
    <w:rsid w:val="0091572C"/>
    <w:rsid w:val="009618CC"/>
    <w:rsid w:val="00A102FC"/>
    <w:rsid w:val="00A35FB7"/>
    <w:rsid w:val="00A365BF"/>
    <w:rsid w:val="00A46D6E"/>
    <w:rsid w:val="00A62256"/>
    <w:rsid w:val="00A746BF"/>
    <w:rsid w:val="00AC69A4"/>
    <w:rsid w:val="00AD7F93"/>
    <w:rsid w:val="00AF4184"/>
    <w:rsid w:val="00B132EC"/>
    <w:rsid w:val="00B33DA2"/>
    <w:rsid w:val="00B35CA0"/>
    <w:rsid w:val="00B55BD7"/>
    <w:rsid w:val="00B75A1B"/>
    <w:rsid w:val="00BA0223"/>
    <w:rsid w:val="00BB2F78"/>
    <w:rsid w:val="00BF5927"/>
    <w:rsid w:val="00BF6FD3"/>
    <w:rsid w:val="00C26B15"/>
    <w:rsid w:val="00C4450D"/>
    <w:rsid w:val="00C54242"/>
    <w:rsid w:val="00C61383"/>
    <w:rsid w:val="00C634FD"/>
    <w:rsid w:val="00C933CF"/>
    <w:rsid w:val="00CD552C"/>
    <w:rsid w:val="00D04F4A"/>
    <w:rsid w:val="00D514D6"/>
    <w:rsid w:val="00D6385A"/>
    <w:rsid w:val="00D86C33"/>
    <w:rsid w:val="00D9526B"/>
    <w:rsid w:val="00DD4A5B"/>
    <w:rsid w:val="00DE484A"/>
    <w:rsid w:val="00DF739A"/>
    <w:rsid w:val="00E11197"/>
    <w:rsid w:val="00E402F6"/>
    <w:rsid w:val="00E542DF"/>
    <w:rsid w:val="00E639E3"/>
    <w:rsid w:val="00E974CE"/>
    <w:rsid w:val="00EB1F71"/>
    <w:rsid w:val="00F44DAD"/>
    <w:rsid w:val="00FA006B"/>
    <w:rsid w:val="00FA34BE"/>
    <w:rsid w:val="00FD5E0A"/>
    <w:rsid w:val="00FE1A14"/>
    <w:rsid w:val="00FF0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829B1"/>
  <w15:docId w15:val="{CEF76123-0C91-468E-9C09-4B6C847E4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81F5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781F5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2">
    <w:name w:val="Pa12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3">
    <w:name w:val="Pa13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5">
    <w:name w:val="Pa15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character" w:customStyle="1" w:styleId="10">
    <w:name w:val="Заголовок 1 Знак"/>
    <w:basedOn w:val="a0"/>
    <w:link w:val="1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DF73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F4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D04F4A"/>
    <w:pPr>
      <w:spacing w:line="181" w:lineRule="atLeast"/>
    </w:pPr>
    <w:rPr>
      <w:rFonts w:cstheme="minorBidi"/>
      <w:color w:val="auto"/>
    </w:rPr>
  </w:style>
  <w:style w:type="paragraph" w:customStyle="1" w:styleId="Pa10">
    <w:name w:val="Pa1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8">
    <w:name w:val="Pa18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styleId="a4">
    <w:name w:val="footnote text"/>
    <w:basedOn w:val="a"/>
    <w:link w:val="a5"/>
    <w:semiHidden/>
    <w:unhideWhenUsed/>
    <w:rsid w:val="008847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847E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unhideWhenUsed/>
    <w:rsid w:val="008847E9"/>
    <w:rPr>
      <w:vertAlign w:val="superscript"/>
    </w:rPr>
  </w:style>
  <w:style w:type="paragraph" w:styleId="a7">
    <w:name w:val="Body Text"/>
    <w:basedOn w:val="a"/>
    <w:link w:val="a8"/>
    <w:semiHidden/>
    <w:unhideWhenUsed/>
    <w:rsid w:val="0080093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80093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80093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BB2F7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00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F1EC5E-36BF-4493-B8CF-49691D788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Чекрыга Марина Александровна</dc:creator>
  <cp:keywords/>
  <dc:description/>
  <cp:lastModifiedBy>Intel</cp:lastModifiedBy>
  <cp:revision>10</cp:revision>
  <dcterms:created xsi:type="dcterms:W3CDTF">2023-07-04T03:31:00Z</dcterms:created>
  <dcterms:modified xsi:type="dcterms:W3CDTF">2023-07-04T03:35:00Z</dcterms:modified>
</cp:coreProperties>
</file>