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EC0" w:rsidRDefault="00D609DA">
      <w:pPr>
        <w:jc w:val="center"/>
        <w:rPr>
          <w:b/>
        </w:rPr>
      </w:pPr>
      <w:r>
        <w:rPr>
          <w:b/>
        </w:rPr>
        <w:t>Сведения</w:t>
      </w:r>
    </w:p>
    <w:p w:rsidR="00435EC0" w:rsidRDefault="00D609DA">
      <w:pPr>
        <w:jc w:val="center"/>
        <w:rPr>
          <w:b/>
        </w:rPr>
      </w:pPr>
      <w:r>
        <w:rPr>
          <w:b/>
        </w:rPr>
        <w:t xml:space="preserve"> о численности  </w:t>
      </w:r>
      <w:r>
        <w:rPr>
          <w:b/>
          <w:u w:val="single"/>
        </w:rPr>
        <w:t>муниципальных  служащих</w:t>
      </w:r>
      <w:r>
        <w:rPr>
          <w:b/>
        </w:rPr>
        <w:t xml:space="preserve">  и фактических </w:t>
      </w:r>
    </w:p>
    <w:p w:rsidR="00435EC0" w:rsidRDefault="00D609DA">
      <w:pPr>
        <w:jc w:val="center"/>
        <w:rPr>
          <w:b/>
        </w:rPr>
      </w:pPr>
      <w:r>
        <w:rPr>
          <w:b/>
        </w:rPr>
        <w:t xml:space="preserve"> затратах на их денежное содержание  </w:t>
      </w:r>
    </w:p>
    <w:p w:rsidR="00435EC0" w:rsidRDefault="00D609DA">
      <w:pPr>
        <w:jc w:val="center"/>
        <w:rPr>
          <w:b/>
        </w:rPr>
      </w:pPr>
      <w:r>
        <w:rPr>
          <w:b/>
        </w:rPr>
        <w:t xml:space="preserve">  за   </w:t>
      </w:r>
      <w:r w:rsidR="006001CA">
        <w:rPr>
          <w:b/>
        </w:rPr>
        <w:t>второй</w:t>
      </w:r>
      <w:r>
        <w:rPr>
          <w:b/>
        </w:rPr>
        <w:t xml:space="preserve"> квартал 2022 год</w:t>
      </w:r>
    </w:p>
    <w:p w:rsidR="00435EC0" w:rsidRDefault="00435EC0">
      <w:pPr>
        <w:jc w:val="center"/>
        <w:rPr>
          <w:b/>
        </w:rPr>
      </w:pPr>
    </w:p>
    <w:p w:rsidR="00435EC0" w:rsidRDefault="00435EC0">
      <w:pPr>
        <w:jc w:val="center"/>
        <w:rPr>
          <w:b/>
        </w:rPr>
      </w:pPr>
    </w:p>
    <w:p w:rsidR="00435EC0" w:rsidRDefault="00435EC0">
      <w:pPr>
        <w:jc w:val="center"/>
        <w:rPr>
          <w:b/>
        </w:rPr>
      </w:pPr>
    </w:p>
    <w:p w:rsidR="00435EC0" w:rsidRDefault="00435EC0">
      <w:pPr>
        <w:jc w:val="center"/>
        <w:rPr>
          <w:b/>
        </w:rPr>
      </w:pPr>
    </w:p>
    <w:p w:rsidR="00435EC0" w:rsidRDefault="00435EC0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5"/>
        <w:gridCol w:w="1826"/>
        <w:gridCol w:w="2642"/>
        <w:gridCol w:w="2392"/>
      </w:tblGrid>
      <w:tr w:rsidR="00435EC0"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C0" w:rsidRDefault="00D609DA">
            <w:pPr>
              <w:rPr>
                <w:b/>
              </w:rPr>
            </w:pPr>
            <w:r>
              <w:rPr>
                <w:b/>
              </w:rPr>
              <w:t>Наименование органа местного самоуправления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C0" w:rsidRDefault="00435EC0">
            <w:pPr>
              <w:rPr>
                <w:b/>
              </w:rPr>
            </w:pPr>
          </w:p>
          <w:p w:rsidR="00435EC0" w:rsidRDefault="00D609DA">
            <w:pPr>
              <w:rPr>
                <w:b/>
              </w:rPr>
            </w:pPr>
            <w:r>
              <w:rPr>
                <w:b/>
              </w:rPr>
              <w:t>Наименование месяца  отчетного периода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C0" w:rsidRDefault="00D609DA">
            <w:pPr>
              <w:rPr>
                <w:b/>
              </w:rPr>
            </w:pPr>
            <w:r>
              <w:rPr>
                <w:b/>
              </w:rPr>
              <w:t>Численность муниципальных служащих (ед.)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C0" w:rsidRDefault="00D609DA">
            <w:pPr>
              <w:jc w:val="center"/>
              <w:rPr>
                <w:b/>
              </w:rPr>
            </w:pPr>
            <w:r>
              <w:rPr>
                <w:b/>
              </w:rPr>
              <w:t>Затраты на содержание</w:t>
            </w:r>
          </w:p>
          <w:p w:rsidR="00435EC0" w:rsidRDefault="00D609DA">
            <w:pPr>
              <w:jc w:val="center"/>
              <w:rPr>
                <w:b/>
              </w:rPr>
            </w:pPr>
            <w:r>
              <w:rPr>
                <w:b/>
              </w:rPr>
              <w:t>(тыс. руб)</w:t>
            </w:r>
          </w:p>
        </w:tc>
      </w:tr>
      <w:tr w:rsidR="00435EC0">
        <w:trPr>
          <w:trHeight w:val="240"/>
        </w:trPr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C0" w:rsidRDefault="00D609DA">
            <w:pPr>
              <w:rPr>
                <w:b/>
              </w:rPr>
            </w:pPr>
            <w:r>
              <w:rPr>
                <w:b/>
              </w:rPr>
              <w:t xml:space="preserve">Администрация </w:t>
            </w:r>
            <w:r w:rsidR="00C13408">
              <w:rPr>
                <w:b/>
              </w:rPr>
              <w:t>Сергеевского</w:t>
            </w:r>
            <w:r>
              <w:rPr>
                <w:b/>
              </w:rPr>
              <w:t xml:space="preserve"> сельсовета</w:t>
            </w:r>
          </w:p>
          <w:p w:rsidR="00435EC0" w:rsidRDefault="00D609DA">
            <w:pPr>
              <w:rPr>
                <w:b/>
              </w:rPr>
            </w:pPr>
            <w:r>
              <w:rPr>
                <w:b/>
              </w:rPr>
              <w:t>Кыштвского района Новосибирской области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C0" w:rsidRDefault="006001CA">
            <w:pPr>
              <w:rPr>
                <w:b/>
              </w:rPr>
            </w:pPr>
            <w:r>
              <w:rPr>
                <w:b/>
              </w:rPr>
              <w:t>Апрель-июнь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C0" w:rsidRDefault="00D609DA">
            <w:pPr>
              <w:rPr>
                <w:b/>
              </w:rPr>
            </w:pPr>
            <w:r>
              <w:rPr>
                <w:b/>
              </w:rPr>
              <w:t xml:space="preserve"> 2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C0" w:rsidRDefault="006001CA">
            <w:pPr>
              <w:jc w:val="center"/>
              <w:rPr>
                <w:color w:val="FF0000"/>
              </w:rPr>
            </w:pPr>
            <w:r>
              <w:t>156007,45</w:t>
            </w:r>
          </w:p>
        </w:tc>
      </w:tr>
      <w:tr w:rsidR="00435EC0">
        <w:trPr>
          <w:trHeight w:val="435"/>
        </w:trPr>
        <w:tc>
          <w:tcPr>
            <w:tcW w:w="4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C0" w:rsidRDefault="00D609DA">
            <w:pPr>
              <w:rPr>
                <w:b/>
                <w:i/>
              </w:rPr>
            </w:pPr>
            <w:r>
              <w:rPr>
                <w:b/>
                <w:i/>
              </w:rPr>
              <w:t>ИТОГО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C0" w:rsidRDefault="00D609DA">
            <w:pPr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C0" w:rsidRDefault="006001CA">
            <w:pPr>
              <w:jc w:val="center"/>
              <w:rPr>
                <w:b/>
                <w:i/>
                <w:color w:val="FF0000"/>
              </w:rPr>
            </w:pPr>
            <w:r>
              <w:rPr>
                <w:b/>
                <w:i/>
                <w:color w:val="FF0000"/>
              </w:rPr>
              <w:t>156007,45</w:t>
            </w:r>
          </w:p>
        </w:tc>
      </w:tr>
    </w:tbl>
    <w:p w:rsidR="00435EC0" w:rsidRDefault="00435EC0">
      <w:pPr>
        <w:rPr>
          <w:b/>
          <w:i/>
        </w:rPr>
      </w:pPr>
    </w:p>
    <w:p w:rsidR="00435EC0" w:rsidRDefault="00435EC0">
      <w:pPr>
        <w:rPr>
          <w:b/>
        </w:rPr>
      </w:pPr>
    </w:p>
    <w:p w:rsidR="00435EC0" w:rsidRDefault="00435EC0">
      <w:pPr>
        <w:rPr>
          <w:b/>
        </w:rPr>
      </w:pPr>
    </w:p>
    <w:p w:rsidR="00435EC0" w:rsidRDefault="00D609DA">
      <w:pPr>
        <w:jc w:val="center"/>
        <w:rPr>
          <w:b/>
        </w:rPr>
      </w:pPr>
      <w:r>
        <w:rPr>
          <w:b/>
        </w:rPr>
        <w:t>Сведения</w:t>
      </w:r>
    </w:p>
    <w:p w:rsidR="00435EC0" w:rsidRDefault="00D609DA">
      <w:pPr>
        <w:jc w:val="center"/>
        <w:rPr>
          <w:b/>
        </w:rPr>
      </w:pPr>
      <w:r>
        <w:rPr>
          <w:b/>
        </w:rPr>
        <w:t xml:space="preserve"> о численности  </w:t>
      </w:r>
      <w:r>
        <w:rPr>
          <w:b/>
          <w:u w:val="single"/>
        </w:rPr>
        <w:t>работников муниципальных учреждений</w:t>
      </w:r>
      <w:r>
        <w:rPr>
          <w:b/>
        </w:rPr>
        <w:t xml:space="preserve">    и фактических </w:t>
      </w:r>
    </w:p>
    <w:p w:rsidR="00435EC0" w:rsidRDefault="00D609DA">
      <w:pPr>
        <w:jc w:val="center"/>
        <w:rPr>
          <w:b/>
        </w:rPr>
      </w:pPr>
      <w:r>
        <w:rPr>
          <w:b/>
        </w:rPr>
        <w:t xml:space="preserve"> затратах на их денежное содержание  </w:t>
      </w:r>
    </w:p>
    <w:p w:rsidR="00435EC0" w:rsidRDefault="00D609DA">
      <w:pPr>
        <w:jc w:val="center"/>
        <w:rPr>
          <w:b/>
        </w:rPr>
      </w:pPr>
      <w:r>
        <w:rPr>
          <w:b/>
        </w:rPr>
        <w:t xml:space="preserve">  за  </w:t>
      </w:r>
      <w:r w:rsidR="006001CA">
        <w:rPr>
          <w:b/>
        </w:rPr>
        <w:t>второй</w:t>
      </w:r>
      <w:r>
        <w:rPr>
          <w:b/>
        </w:rPr>
        <w:t xml:space="preserve"> квартал 2022 год</w:t>
      </w:r>
    </w:p>
    <w:p w:rsidR="00435EC0" w:rsidRDefault="00435EC0">
      <w:pPr>
        <w:jc w:val="center"/>
        <w:rPr>
          <w:b/>
        </w:rPr>
      </w:pPr>
    </w:p>
    <w:p w:rsidR="00435EC0" w:rsidRDefault="00435EC0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6"/>
        <w:gridCol w:w="1823"/>
        <w:gridCol w:w="2659"/>
        <w:gridCol w:w="2387"/>
      </w:tblGrid>
      <w:tr w:rsidR="00435EC0"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C0" w:rsidRDefault="00D609DA">
            <w:pPr>
              <w:rPr>
                <w:b/>
              </w:rPr>
            </w:pPr>
            <w:r>
              <w:rPr>
                <w:b/>
              </w:rPr>
              <w:t>Наименование муниципального учреждения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C0" w:rsidRDefault="00435EC0">
            <w:pPr>
              <w:rPr>
                <w:b/>
              </w:rPr>
            </w:pPr>
          </w:p>
          <w:p w:rsidR="00435EC0" w:rsidRDefault="00D609DA">
            <w:pPr>
              <w:rPr>
                <w:b/>
              </w:rPr>
            </w:pPr>
            <w:r>
              <w:rPr>
                <w:b/>
              </w:rPr>
              <w:t xml:space="preserve">Наименование месяца  отчетного периода </w:t>
            </w:r>
          </w:p>
          <w:p w:rsidR="00435EC0" w:rsidRDefault="00435EC0">
            <w:pPr>
              <w:rPr>
                <w:b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C0" w:rsidRDefault="00D609DA">
            <w:pPr>
              <w:rPr>
                <w:b/>
              </w:rPr>
            </w:pPr>
            <w:r>
              <w:rPr>
                <w:b/>
              </w:rPr>
              <w:t>Численность работников муниципального учреждения</w:t>
            </w:r>
            <w:r w:rsidR="00F65937">
              <w:rPr>
                <w:b/>
              </w:rPr>
              <w:t xml:space="preserve"> (ед)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C0" w:rsidRDefault="00D609DA">
            <w:pPr>
              <w:jc w:val="center"/>
              <w:rPr>
                <w:b/>
              </w:rPr>
            </w:pPr>
            <w:r>
              <w:rPr>
                <w:b/>
              </w:rPr>
              <w:t>Затраты на содержание</w:t>
            </w:r>
          </w:p>
          <w:p w:rsidR="00435EC0" w:rsidRDefault="00D609DA">
            <w:pPr>
              <w:jc w:val="center"/>
              <w:rPr>
                <w:b/>
              </w:rPr>
            </w:pPr>
            <w:r>
              <w:rPr>
                <w:b/>
              </w:rPr>
              <w:t>(тыс.руб)</w:t>
            </w:r>
          </w:p>
        </w:tc>
      </w:tr>
      <w:tr w:rsidR="00435EC0">
        <w:trPr>
          <w:trHeight w:val="228"/>
        </w:trPr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C0" w:rsidRDefault="00D609DA" w:rsidP="00F65937">
            <w:pPr>
              <w:rPr>
                <w:b/>
              </w:rPr>
            </w:pPr>
            <w:r>
              <w:rPr>
                <w:b/>
              </w:rPr>
              <w:t xml:space="preserve">МКУ </w:t>
            </w:r>
            <w:r w:rsidR="00F65937">
              <w:rPr>
                <w:b/>
              </w:rPr>
              <w:t>СКЦ</w:t>
            </w:r>
            <w:r>
              <w:rPr>
                <w:b/>
              </w:rPr>
              <w:t xml:space="preserve"> </w:t>
            </w:r>
            <w:r w:rsidR="00F65937">
              <w:rPr>
                <w:b/>
              </w:rPr>
              <w:t>Сергеевского</w:t>
            </w:r>
            <w:r>
              <w:rPr>
                <w:b/>
              </w:rPr>
              <w:t xml:space="preserve"> сельсовета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C0" w:rsidRDefault="006001CA">
            <w:pPr>
              <w:rPr>
                <w:b/>
              </w:rPr>
            </w:pPr>
            <w:r>
              <w:rPr>
                <w:b/>
              </w:rPr>
              <w:t>Апрель-июнь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C0" w:rsidRDefault="00F65937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C0" w:rsidRDefault="006001C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629856,93</w:t>
            </w:r>
          </w:p>
        </w:tc>
      </w:tr>
      <w:tr w:rsidR="00435EC0">
        <w:trPr>
          <w:trHeight w:val="435"/>
        </w:trPr>
        <w:tc>
          <w:tcPr>
            <w:tcW w:w="4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C0" w:rsidRDefault="00D609DA">
            <w:pPr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C0" w:rsidRDefault="00F65937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C0" w:rsidRDefault="006001CA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629856,93</w:t>
            </w:r>
            <w:bookmarkStart w:id="0" w:name="_GoBack"/>
            <w:bookmarkEnd w:id="0"/>
          </w:p>
        </w:tc>
      </w:tr>
    </w:tbl>
    <w:p w:rsidR="00435EC0" w:rsidRDefault="00435EC0">
      <w:pPr>
        <w:rPr>
          <w:b/>
        </w:rPr>
      </w:pPr>
    </w:p>
    <w:p w:rsidR="00435EC0" w:rsidRDefault="00435EC0">
      <w:pPr>
        <w:rPr>
          <w:b/>
        </w:rPr>
      </w:pPr>
    </w:p>
    <w:p w:rsidR="00435EC0" w:rsidRDefault="00435EC0">
      <w:pPr>
        <w:rPr>
          <w:b/>
        </w:rPr>
      </w:pPr>
    </w:p>
    <w:p w:rsidR="00435EC0" w:rsidRDefault="00435EC0">
      <w:pPr>
        <w:rPr>
          <w:b/>
        </w:rPr>
      </w:pPr>
    </w:p>
    <w:p w:rsidR="00435EC0" w:rsidRDefault="00435EC0">
      <w:pPr>
        <w:rPr>
          <w:b/>
        </w:rPr>
      </w:pPr>
    </w:p>
    <w:p w:rsidR="00435EC0" w:rsidRDefault="00435EC0">
      <w:pPr>
        <w:rPr>
          <w:b/>
        </w:rPr>
      </w:pPr>
    </w:p>
    <w:p w:rsidR="00435EC0" w:rsidRDefault="00435EC0"/>
    <w:p w:rsidR="00435EC0" w:rsidRDefault="00435EC0"/>
    <w:p w:rsidR="00435EC0" w:rsidRDefault="00435EC0"/>
    <w:p w:rsidR="00435EC0" w:rsidRDefault="00435EC0"/>
    <w:sectPr w:rsidR="00435E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5EC0" w:rsidRDefault="00D609DA">
      <w:r>
        <w:separator/>
      </w:r>
    </w:p>
  </w:endnote>
  <w:endnote w:type="continuationSeparator" w:id="0">
    <w:p w:rsidR="00435EC0" w:rsidRDefault="00D60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5EC0" w:rsidRDefault="00D609DA">
      <w:r>
        <w:separator/>
      </w:r>
    </w:p>
  </w:footnote>
  <w:footnote w:type="continuationSeparator" w:id="0">
    <w:p w:rsidR="00435EC0" w:rsidRDefault="00D609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E6E"/>
    <w:rsid w:val="00022B23"/>
    <w:rsid w:val="00040A12"/>
    <w:rsid w:val="00045C8B"/>
    <w:rsid w:val="00055DA0"/>
    <w:rsid w:val="00076192"/>
    <w:rsid w:val="00096298"/>
    <w:rsid w:val="000C0E90"/>
    <w:rsid w:val="00120C39"/>
    <w:rsid w:val="00147483"/>
    <w:rsid w:val="001C488E"/>
    <w:rsid w:val="001C6A76"/>
    <w:rsid w:val="001D1224"/>
    <w:rsid w:val="001E326E"/>
    <w:rsid w:val="001E5F18"/>
    <w:rsid w:val="001F1E39"/>
    <w:rsid w:val="0022174B"/>
    <w:rsid w:val="00233B94"/>
    <w:rsid w:val="00237E4D"/>
    <w:rsid w:val="002511E2"/>
    <w:rsid w:val="0025468D"/>
    <w:rsid w:val="0027527C"/>
    <w:rsid w:val="002C3828"/>
    <w:rsid w:val="002C6E95"/>
    <w:rsid w:val="00321C03"/>
    <w:rsid w:val="00324088"/>
    <w:rsid w:val="003325E7"/>
    <w:rsid w:val="00340FF6"/>
    <w:rsid w:val="003464CE"/>
    <w:rsid w:val="003506E0"/>
    <w:rsid w:val="00395024"/>
    <w:rsid w:val="003B6533"/>
    <w:rsid w:val="003C245E"/>
    <w:rsid w:val="003C7AE4"/>
    <w:rsid w:val="003E2A71"/>
    <w:rsid w:val="003F2CA6"/>
    <w:rsid w:val="004114EA"/>
    <w:rsid w:val="00424A74"/>
    <w:rsid w:val="00435EC0"/>
    <w:rsid w:val="0049110A"/>
    <w:rsid w:val="004B30D5"/>
    <w:rsid w:val="004C075D"/>
    <w:rsid w:val="005430C2"/>
    <w:rsid w:val="005C401E"/>
    <w:rsid w:val="005C7FD6"/>
    <w:rsid w:val="006001CA"/>
    <w:rsid w:val="006211AF"/>
    <w:rsid w:val="0065067A"/>
    <w:rsid w:val="00690EED"/>
    <w:rsid w:val="006D591F"/>
    <w:rsid w:val="00707ADA"/>
    <w:rsid w:val="007572B2"/>
    <w:rsid w:val="00795223"/>
    <w:rsid w:val="007A08D5"/>
    <w:rsid w:val="007B7AF9"/>
    <w:rsid w:val="007C7995"/>
    <w:rsid w:val="007E1F3D"/>
    <w:rsid w:val="007F5F51"/>
    <w:rsid w:val="0082509F"/>
    <w:rsid w:val="00871FB8"/>
    <w:rsid w:val="00873C6F"/>
    <w:rsid w:val="00891898"/>
    <w:rsid w:val="008E158D"/>
    <w:rsid w:val="00916789"/>
    <w:rsid w:val="00942A6C"/>
    <w:rsid w:val="00945B68"/>
    <w:rsid w:val="0096608D"/>
    <w:rsid w:val="009A4B19"/>
    <w:rsid w:val="009F0959"/>
    <w:rsid w:val="00A007BD"/>
    <w:rsid w:val="00A05E5A"/>
    <w:rsid w:val="00A23E19"/>
    <w:rsid w:val="00A81147"/>
    <w:rsid w:val="00A94114"/>
    <w:rsid w:val="00AA75F1"/>
    <w:rsid w:val="00AD6CC5"/>
    <w:rsid w:val="00AE432B"/>
    <w:rsid w:val="00B11C30"/>
    <w:rsid w:val="00B26D41"/>
    <w:rsid w:val="00B614B6"/>
    <w:rsid w:val="00B91183"/>
    <w:rsid w:val="00BA24FC"/>
    <w:rsid w:val="00BB54A6"/>
    <w:rsid w:val="00BC6E6E"/>
    <w:rsid w:val="00BF790C"/>
    <w:rsid w:val="00C13408"/>
    <w:rsid w:val="00C56173"/>
    <w:rsid w:val="00C658B1"/>
    <w:rsid w:val="00D609DA"/>
    <w:rsid w:val="00D90C8E"/>
    <w:rsid w:val="00DB6477"/>
    <w:rsid w:val="00DC6F2C"/>
    <w:rsid w:val="00DF01FC"/>
    <w:rsid w:val="00DF1A85"/>
    <w:rsid w:val="00E70882"/>
    <w:rsid w:val="00EB7748"/>
    <w:rsid w:val="00F3283D"/>
    <w:rsid w:val="00F419C4"/>
    <w:rsid w:val="00F41E9D"/>
    <w:rsid w:val="00F5738C"/>
    <w:rsid w:val="00F615B8"/>
    <w:rsid w:val="00F65937"/>
    <w:rsid w:val="00FB24FB"/>
    <w:rsid w:val="00FB4548"/>
    <w:rsid w:val="00FD379F"/>
    <w:rsid w:val="00FE3A45"/>
    <w:rsid w:val="098B0865"/>
    <w:rsid w:val="4CAD2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013EA"/>
  <w15:docId w15:val="{8895F0F1-9786-4F4F-A389-2A2887FA4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Драйвер</dc:creator>
  <cp:lastModifiedBy>sergeevka</cp:lastModifiedBy>
  <cp:revision>6</cp:revision>
  <cp:lastPrinted>2022-01-20T03:33:00Z</cp:lastPrinted>
  <dcterms:created xsi:type="dcterms:W3CDTF">2022-08-03T02:38:00Z</dcterms:created>
  <dcterms:modified xsi:type="dcterms:W3CDTF">2022-08-03T02:59:00Z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1049-11.2.0.11156</vt:lpwstr>
  </property>
  <property fmtid="{D5CDD505-2E9C-101B-9397-08002B2CF9AE}" pid="3" name="ICV">
    <vt:lpwstr>9B5A42255D4A43F0B88989D5BA776F21</vt:lpwstr>
  </property>
</Properties>
</file>