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36E1F" w:rsidRDefault="00836E1F" w:rsidP="002567B1">
      <w:pPr>
        <w:ind w:right="111"/>
        <w:rPr>
          <w:rFonts w:ascii="Times New Roman" w:hAnsi="Times New Roman" w:cs="Times New Roman"/>
          <w:b/>
          <w:bCs/>
          <w:sz w:val="28"/>
          <w:szCs w:val="28"/>
        </w:rPr>
      </w:pPr>
      <w:r w:rsidRPr="00065BC1">
        <w:rPr>
          <w:rFonts w:ascii="Times New Roman" w:hAnsi="Times New Roman" w:cs="Times New Roman"/>
          <w:b/>
          <w:bCs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bCs/>
          <w:sz w:val="28"/>
          <w:szCs w:val="28"/>
        </w:rPr>
        <w:t>бращений гражда</w:t>
      </w:r>
      <w:r w:rsidR="00A4623D">
        <w:rPr>
          <w:rFonts w:ascii="Times New Roman" w:hAnsi="Times New Roman" w:cs="Times New Roman"/>
          <w:b/>
          <w:bCs/>
          <w:sz w:val="28"/>
          <w:szCs w:val="28"/>
        </w:rPr>
        <w:t xml:space="preserve">н в администрации </w:t>
      </w:r>
      <w:proofErr w:type="spellStart"/>
      <w:r w:rsidR="00A4623D">
        <w:rPr>
          <w:rFonts w:ascii="Times New Roman" w:hAnsi="Times New Roman" w:cs="Times New Roman"/>
          <w:b/>
          <w:bCs/>
          <w:sz w:val="28"/>
          <w:szCs w:val="28"/>
        </w:rPr>
        <w:t>Сергеевского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</w:rPr>
        <w:t xml:space="preserve"> сельсове</w:t>
      </w:r>
      <w:r w:rsidR="00665314">
        <w:rPr>
          <w:rFonts w:ascii="Times New Roman" w:hAnsi="Times New Roman" w:cs="Times New Roman"/>
          <w:b/>
          <w:bCs/>
          <w:sz w:val="28"/>
          <w:szCs w:val="28"/>
        </w:rPr>
        <w:t>т</w:t>
      </w:r>
      <w:r w:rsidR="00FF610B">
        <w:rPr>
          <w:rFonts w:ascii="Times New Roman" w:hAnsi="Times New Roman" w:cs="Times New Roman"/>
          <w:b/>
          <w:bCs/>
          <w:sz w:val="28"/>
          <w:szCs w:val="28"/>
        </w:rPr>
        <w:t xml:space="preserve">а </w:t>
      </w:r>
      <w:proofErr w:type="spellStart"/>
      <w:r w:rsidR="00FF610B">
        <w:rPr>
          <w:rFonts w:ascii="Times New Roman" w:hAnsi="Times New Roman" w:cs="Times New Roman"/>
          <w:b/>
          <w:bCs/>
          <w:sz w:val="28"/>
          <w:szCs w:val="28"/>
        </w:rPr>
        <w:t>Кыштовского</w:t>
      </w:r>
      <w:proofErr w:type="spellEnd"/>
      <w:r w:rsidR="00FF610B">
        <w:rPr>
          <w:rFonts w:ascii="Times New Roman" w:hAnsi="Times New Roman" w:cs="Times New Roman"/>
          <w:b/>
          <w:bCs/>
          <w:sz w:val="28"/>
          <w:szCs w:val="28"/>
        </w:rPr>
        <w:t xml:space="preserve"> района в сентябре </w:t>
      </w:r>
      <w:bookmarkStart w:id="0" w:name="_GoBack"/>
      <w:bookmarkEnd w:id="0"/>
      <w:r w:rsidR="00A211C7">
        <w:rPr>
          <w:rFonts w:ascii="Times New Roman" w:hAnsi="Times New Roman" w:cs="Times New Roman"/>
          <w:b/>
          <w:bCs/>
          <w:sz w:val="28"/>
          <w:szCs w:val="28"/>
        </w:rPr>
        <w:t>2019</w:t>
      </w:r>
      <w:r w:rsidRPr="00065BC1">
        <w:rPr>
          <w:rFonts w:ascii="Times New Roman" w:hAnsi="Times New Roman" w:cs="Times New Roman"/>
          <w:b/>
          <w:bCs/>
          <w:sz w:val="28"/>
          <w:szCs w:val="28"/>
        </w:rPr>
        <w:t xml:space="preserve"> года</w:t>
      </w:r>
    </w:p>
    <w:tbl>
      <w:tblPr>
        <w:tblW w:w="15986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804"/>
        <w:gridCol w:w="708"/>
        <w:gridCol w:w="1134"/>
        <w:gridCol w:w="709"/>
        <w:gridCol w:w="567"/>
        <w:gridCol w:w="622"/>
        <w:gridCol w:w="708"/>
        <w:gridCol w:w="796"/>
        <w:gridCol w:w="480"/>
        <w:gridCol w:w="425"/>
        <w:gridCol w:w="426"/>
        <w:gridCol w:w="370"/>
        <w:gridCol w:w="338"/>
        <w:gridCol w:w="426"/>
        <w:gridCol w:w="567"/>
        <w:gridCol w:w="425"/>
        <w:gridCol w:w="709"/>
        <w:gridCol w:w="512"/>
        <w:gridCol w:w="567"/>
        <w:gridCol w:w="851"/>
        <w:gridCol w:w="387"/>
        <w:gridCol w:w="1455"/>
      </w:tblGrid>
      <w:tr w:rsidR="00836E1F" w:rsidRPr="003A37D7" w:rsidTr="002567B1">
        <w:tc>
          <w:tcPr>
            <w:tcW w:w="2804" w:type="dxa"/>
            <w:vMerge w:val="restart"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37D7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08" w:type="dxa"/>
            <w:vMerge w:val="restart"/>
            <w:textDirection w:val="btLr"/>
          </w:tcPr>
          <w:p w:rsidR="00836E1F" w:rsidRPr="003A37D7" w:rsidRDefault="00836E1F" w:rsidP="003A37D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A37D7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Всего</w:t>
            </w:r>
          </w:p>
          <w:p w:rsidR="00836E1F" w:rsidRPr="003A37D7" w:rsidRDefault="00836E1F" w:rsidP="003A37D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A37D7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письменных обращений</w:t>
            </w:r>
          </w:p>
        </w:tc>
        <w:tc>
          <w:tcPr>
            <w:tcW w:w="9214" w:type="dxa"/>
            <w:gridSpan w:val="16"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3A37D7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Письменные обращения,</w:t>
            </w:r>
          </w:p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A37D7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поступившие непосредственно на имя глав сельских и городских поселений</w:t>
            </w:r>
          </w:p>
        </w:tc>
        <w:tc>
          <w:tcPr>
            <w:tcW w:w="1805" w:type="dxa"/>
            <w:gridSpan w:val="3"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3A37D7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Устные обращения</w:t>
            </w:r>
          </w:p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proofErr w:type="gramStart"/>
            <w:r w:rsidRPr="003A37D7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( по</w:t>
            </w:r>
            <w:proofErr w:type="gramEnd"/>
            <w:r w:rsidRPr="003A37D7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 результатам ЕДП)</w:t>
            </w:r>
          </w:p>
        </w:tc>
        <w:tc>
          <w:tcPr>
            <w:tcW w:w="1455" w:type="dxa"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3A37D7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Обращения по справочному телефону</w:t>
            </w:r>
          </w:p>
        </w:tc>
      </w:tr>
      <w:tr w:rsidR="00836E1F" w:rsidRPr="003A37D7" w:rsidTr="002567B1">
        <w:tc>
          <w:tcPr>
            <w:tcW w:w="2804" w:type="dxa"/>
            <w:vMerge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  <w:textDirection w:val="btLr"/>
          </w:tcPr>
          <w:p w:rsidR="00836E1F" w:rsidRPr="003A37D7" w:rsidRDefault="00836E1F" w:rsidP="003A37D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A37D7">
              <w:rPr>
                <w:rFonts w:ascii="Times New Roman" w:hAnsi="Times New Roman" w:cs="Times New Roman"/>
                <w:sz w:val="16"/>
                <w:szCs w:val="16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402" w:type="dxa"/>
            <w:gridSpan w:val="5"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A37D7"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3A37D7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по тематике обращений</w:t>
            </w:r>
          </w:p>
        </w:tc>
        <w:tc>
          <w:tcPr>
            <w:tcW w:w="2039" w:type="dxa"/>
            <w:gridSpan w:val="5"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A37D7"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3A37D7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по видам </w:t>
            </w:r>
            <w:r w:rsidRPr="003A37D7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639" w:type="dxa"/>
            <w:gridSpan w:val="5"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A37D7">
              <w:rPr>
                <w:rFonts w:ascii="Times New Roman" w:hAnsi="Times New Roman" w:cs="Times New Roman"/>
                <w:sz w:val="16"/>
                <w:szCs w:val="16"/>
              </w:rPr>
              <w:t>в 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836E1F" w:rsidRPr="003A37D7" w:rsidRDefault="00836E1F" w:rsidP="003A37D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A37D7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всего</w:t>
            </w:r>
          </w:p>
        </w:tc>
        <w:tc>
          <w:tcPr>
            <w:tcW w:w="1238" w:type="dxa"/>
            <w:gridSpan w:val="2"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3A37D7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 w:rsidRPr="003A37D7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:</w:t>
            </w:r>
          </w:p>
        </w:tc>
        <w:tc>
          <w:tcPr>
            <w:tcW w:w="1455" w:type="dxa"/>
            <w:vMerge w:val="restart"/>
            <w:textDirection w:val="btLr"/>
          </w:tcPr>
          <w:p w:rsidR="00836E1F" w:rsidRPr="003A37D7" w:rsidRDefault="00836E1F" w:rsidP="003A37D7">
            <w:pPr>
              <w:spacing w:after="0" w:line="240" w:lineRule="auto"/>
              <w:ind w:left="113" w:right="297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A37D7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Всего</w:t>
            </w:r>
          </w:p>
        </w:tc>
      </w:tr>
      <w:tr w:rsidR="00836E1F" w:rsidRPr="003A37D7" w:rsidTr="002567B1">
        <w:trPr>
          <w:cantSplit/>
          <w:trHeight w:val="1223"/>
        </w:trPr>
        <w:tc>
          <w:tcPr>
            <w:tcW w:w="2804" w:type="dxa"/>
            <w:vMerge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09" w:type="dxa"/>
            <w:textDirection w:val="btLr"/>
          </w:tcPr>
          <w:p w:rsidR="00836E1F" w:rsidRPr="003A37D7" w:rsidRDefault="00836E1F" w:rsidP="003A37D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A37D7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836E1F" w:rsidRPr="003A37D7" w:rsidRDefault="00836E1F" w:rsidP="003A37D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A37D7">
              <w:rPr>
                <w:rFonts w:ascii="Times New Roman" w:hAnsi="Times New Roman" w:cs="Times New Roman"/>
                <w:sz w:val="16"/>
                <w:szCs w:val="16"/>
              </w:rPr>
              <w:t>общество,</w:t>
            </w:r>
          </w:p>
          <w:p w:rsidR="00836E1F" w:rsidRPr="003A37D7" w:rsidRDefault="00836E1F" w:rsidP="003A37D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A37D7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extDirection w:val="btLr"/>
          </w:tcPr>
          <w:p w:rsidR="00836E1F" w:rsidRPr="003A37D7" w:rsidRDefault="00836E1F" w:rsidP="003A37D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3A37D7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622" w:type="dxa"/>
            <w:textDirection w:val="btLr"/>
          </w:tcPr>
          <w:p w:rsidR="00836E1F" w:rsidRPr="003A37D7" w:rsidRDefault="00836E1F" w:rsidP="003A37D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A37D7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8" w:type="dxa"/>
            <w:textDirection w:val="btLr"/>
          </w:tcPr>
          <w:p w:rsidR="00836E1F" w:rsidRPr="003A37D7" w:rsidRDefault="00836E1F" w:rsidP="003A37D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A37D7"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796" w:type="dxa"/>
            <w:textDirection w:val="btLr"/>
          </w:tcPr>
          <w:p w:rsidR="00836E1F" w:rsidRPr="003A37D7" w:rsidRDefault="00836E1F" w:rsidP="003A37D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A37D7">
              <w:rPr>
                <w:rFonts w:ascii="Times New Roman" w:hAnsi="Times New Roman" w:cs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480" w:type="dxa"/>
            <w:textDirection w:val="btLr"/>
          </w:tcPr>
          <w:p w:rsidR="00836E1F" w:rsidRPr="003A37D7" w:rsidRDefault="00836E1F" w:rsidP="003A37D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A37D7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5" w:type="dxa"/>
            <w:textDirection w:val="btLr"/>
          </w:tcPr>
          <w:p w:rsidR="00836E1F" w:rsidRPr="003A37D7" w:rsidRDefault="00836E1F" w:rsidP="003A37D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A37D7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6" w:type="dxa"/>
            <w:textDirection w:val="btLr"/>
          </w:tcPr>
          <w:p w:rsidR="00836E1F" w:rsidRPr="003A37D7" w:rsidRDefault="00836E1F" w:rsidP="003A37D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A37D7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370" w:type="dxa"/>
            <w:textDirection w:val="btLr"/>
          </w:tcPr>
          <w:p w:rsidR="00836E1F" w:rsidRPr="003A37D7" w:rsidRDefault="00836E1F" w:rsidP="003A37D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A37D7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338" w:type="dxa"/>
            <w:textDirection w:val="btLr"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A37D7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extDirection w:val="btLr"/>
          </w:tcPr>
          <w:p w:rsidR="00836E1F" w:rsidRPr="003A37D7" w:rsidRDefault="00836E1F" w:rsidP="003A37D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3A37D7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extDirection w:val="btLr"/>
          </w:tcPr>
          <w:p w:rsidR="00836E1F" w:rsidRPr="003A37D7" w:rsidRDefault="00836E1F" w:rsidP="003A37D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A37D7">
              <w:rPr>
                <w:rFonts w:ascii="Times New Roman" w:hAnsi="Times New Roman" w:cs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425" w:type="dxa"/>
            <w:textDirection w:val="btLr"/>
          </w:tcPr>
          <w:p w:rsidR="00836E1F" w:rsidRPr="003A37D7" w:rsidRDefault="00836E1F" w:rsidP="003A37D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3A37D7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Разъяснено</w:t>
            </w:r>
          </w:p>
        </w:tc>
        <w:tc>
          <w:tcPr>
            <w:tcW w:w="709" w:type="dxa"/>
            <w:textDirection w:val="btLr"/>
          </w:tcPr>
          <w:p w:rsidR="00836E1F" w:rsidRPr="003A37D7" w:rsidRDefault="00836E1F" w:rsidP="003A37D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3A37D7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Не поддержано</w:t>
            </w:r>
          </w:p>
        </w:tc>
        <w:tc>
          <w:tcPr>
            <w:tcW w:w="512" w:type="dxa"/>
            <w:textDirection w:val="btLr"/>
          </w:tcPr>
          <w:p w:rsidR="00836E1F" w:rsidRPr="003A37D7" w:rsidRDefault="00836E1F" w:rsidP="003A37D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A37D7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51" w:type="dxa"/>
            <w:textDirection w:val="btLr"/>
          </w:tcPr>
          <w:p w:rsidR="00836E1F" w:rsidRPr="003A37D7" w:rsidRDefault="00836E1F" w:rsidP="003A37D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A37D7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387" w:type="dxa"/>
            <w:textDirection w:val="btLr"/>
          </w:tcPr>
          <w:p w:rsidR="00836E1F" w:rsidRPr="003A37D7" w:rsidRDefault="00836E1F" w:rsidP="003A37D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gramStart"/>
            <w:r w:rsidRPr="003A37D7">
              <w:rPr>
                <w:rFonts w:ascii="Times New Roman" w:hAnsi="Times New Roman" w:cs="Times New Roman"/>
                <w:sz w:val="16"/>
                <w:szCs w:val="16"/>
              </w:rPr>
              <w:t>Уполномочен-</w:t>
            </w:r>
            <w:proofErr w:type="spellStart"/>
            <w:r w:rsidRPr="003A37D7">
              <w:rPr>
                <w:rFonts w:ascii="Times New Roman" w:hAnsi="Times New Roman" w:cs="Times New Roman"/>
                <w:sz w:val="16"/>
                <w:szCs w:val="16"/>
              </w:rPr>
              <w:t>ными</w:t>
            </w:r>
            <w:proofErr w:type="spellEnd"/>
            <w:proofErr w:type="gramEnd"/>
            <w:r w:rsidRPr="003A37D7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1455" w:type="dxa"/>
            <w:vMerge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836E1F" w:rsidRPr="003A37D7" w:rsidTr="002567B1">
        <w:tc>
          <w:tcPr>
            <w:tcW w:w="2804" w:type="dxa"/>
          </w:tcPr>
          <w:p w:rsidR="00836E1F" w:rsidRPr="003A37D7" w:rsidRDefault="003A179B" w:rsidP="003A37D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Сергеевский</w:t>
            </w:r>
            <w:proofErr w:type="spellEnd"/>
          </w:p>
        </w:tc>
        <w:tc>
          <w:tcPr>
            <w:tcW w:w="708" w:type="dxa"/>
          </w:tcPr>
          <w:p w:rsidR="00836E1F" w:rsidRPr="003A37D7" w:rsidRDefault="00836E1F" w:rsidP="003A37D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09" w:type="dxa"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622" w:type="dxa"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08" w:type="dxa"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96" w:type="dxa"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80" w:type="dxa"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70" w:type="dxa"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38" w:type="dxa"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09" w:type="dxa"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12" w:type="dxa"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836E1F" w:rsidRPr="003A37D7" w:rsidRDefault="001708D5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836E1F" w:rsidRPr="003A37D7" w:rsidRDefault="001708D5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387" w:type="dxa"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455" w:type="dxa"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</w:tbl>
    <w:p w:rsidR="00836E1F" w:rsidRPr="00065BC1" w:rsidRDefault="00836E1F" w:rsidP="00065BC1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36E1F" w:rsidRPr="00065BC1" w:rsidRDefault="00836E1F" w:rsidP="00065BC1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sectPr w:rsidR="00836E1F" w:rsidRPr="00065BC1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2"/>
  </w:compat>
  <w:rsids>
    <w:rsidRoot w:val="00E94A9F"/>
    <w:rsid w:val="00065BC1"/>
    <w:rsid w:val="0007267F"/>
    <w:rsid w:val="000809CF"/>
    <w:rsid w:val="0010137C"/>
    <w:rsid w:val="001056A4"/>
    <w:rsid w:val="00125520"/>
    <w:rsid w:val="00136CB4"/>
    <w:rsid w:val="001708D5"/>
    <w:rsid w:val="00186076"/>
    <w:rsid w:val="00190CA6"/>
    <w:rsid w:val="001A4812"/>
    <w:rsid w:val="001E5162"/>
    <w:rsid w:val="002567B1"/>
    <w:rsid w:val="00260A84"/>
    <w:rsid w:val="0032091B"/>
    <w:rsid w:val="00340BC8"/>
    <w:rsid w:val="00352B87"/>
    <w:rsid w:val="0037071A"/>
    <w:rsid w:val="00371A11"/>
    <w:rsid w:val="00397FDE"/>
    <w:rsid w:val="003A179B"/>
    <w:rsid w:val="003A37D7"/>
    <w:rsid w:val="003A6A53"/>
    <w:rsid w:val="003B4A51"/>
    <w:rsid w:val="00451CE5"/>
    <w:rsid w:val="0052374E"/>
    <w:rsid w:val="005A4D39"/>
    <w:rsid w:val="005C7ADA"/>
    <w:rsid w:val="006051E9"/>
    <w:rsid w:val="00614AFE"/>
    <w:rsid w:val="00631E73"/>
    <w:rsid w:val="00663671"/>
    <w:rsid w:val="00665314"/>
    <w:rsid w:val="006A1E2F"/>
    <w:rsid w:val="006B41F2"/>
    <w:rsid w:val="006C44D8"/>
    <w:rsid w:val="00746D62"/>
    <w:rsid w:val="0075118F"/>
    <w:rsid w:val="00760EC0"/>
    <w:rsid w:val="007769E1"/>
    <w:rsid w:val="0078545E"/>
    <w:rsid w:val="0079165B"/>
    <w:rsid w:val="007A012B"/>
    <w:rsid w:val="007C4EBE"/>
    <w:rsid w:val="007E4246"/>
    <w:rsid w:val="00836E1F"/>
    <w:rsid w:val="008771D7"/>
    <w:rsid w:val="008906E9"/>
    <w:rsid w:val="008A2173"/>
    <w:rsid w:val="008E128F"/>
    <w:rsid w:val="008F1D01"/>
    <w:rsid w:val="008F6C68"/>
    <w:rsid w:val="008F75D0"/>
    <w:rsid w:val="0092590D"/>
    <w:rsid w:val="009D3EC4"/>
    <w:rsid w:val="00A211C7"/>
    <w:rsid w:val="00A4623D"/>
    <w:rsid w:val="00A63C9E"/>
    <w:rsid w:val="00AA5011"/>
    <w:rsid w:val="00AA6AC0"/>
    <w:rsid w:val="00AB72CB"/>
    <w:rsid w:val="00AE49A7"/>
    <w:rsid w:val="00B35F89"/>
    <w:rsid w:val="00B53EAE"/>
    <w:rsid w:val="00B80A34"/>
    <w:rsid w:val="00BD2546"/>
    <w:rsid w:val="00BD3654"/>
    <w:rsid w:val="00CB01EF"/>
    <w:rsid w:val="00CC4326"/>
    <w:rsid w:val="00CD4AC3"/>
    <w:rsid w:val="00CE011D"/>
    <w:rsid w:val="00D20A77"/>
    <w:rsid w:val="00D709FA"/>
    <w:rsid w:val="00E27517"/>
    <w:rsid w:val="00E50776"/>
    <w:rsid w:val="00E94A9F"/>
    <w:rsid w:val="00ED0665"/>
    <w:rsid w:val="00ED40E9"/>
    <w:rsid w:val="00F37A5E"/>
    <w:rsid w:val="00F921F7"/>
    <w:rsid w:val="00FB3B07"/>
    <w:rsid w:val="00FF61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E7C3E48A-FC9F-48EC-B720-2D9A21D49E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C4EBE"/>
    <w:pPr>
      <w:spacing w:after="200" w:line="276" w:lineRule="auto"/>
    </w:pPr>
    <w:rPr>
      <w:rFonts w:cs="Calibri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065BC1"/>
    <w:rPr>
      <w:rFonts w:cs="Calibr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99"/>
    <w:qFormat/>
    <w:rsid w:val="00F921F7"/>
    <w:rPr>
      <w:rFonts w:cs="Calibri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141</Words>
  <Characters>809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949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Карпук Василий Тимофеевич</dc:creator>
  <cp:keywords/>
  <dc:description/>
  <cp:lastModifiedBy>Intel</cp:lastModifiedBy>
  <cp:revision>21</cp:revision>
  <cp:lastPrinted>2016-11-29T09:56:00Z</cp:lastPrinted>
  <dcterms:created xsi:type="dcterms:W3CDTF">2016-04-04T08:33:00Z</dcterms:created>
  <dcterms:modified xsi:type="dcterms:W3CDTF">2019-12-23T07:13:00Z</dcterms:modified>
</cp:coreProperties>
</file>