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75" w:rsidRDefault="001B64A4" w:rsidP="004157D2">
      <w:pPr>
        <w:tabs>
          <w:tab w:val="left" w:pos="5760"/>
        </w:tabs>
        <w:rPr>
          <w:sz w:val="24"/>
          <w:szCs w:val="24"/>
        </w:rPr>
      </w:pPr>
      <w:r w:rsidRPr="001B64A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</w:t>
      </w:r>
      <w:r w:rsidRPr="001B64A4">
        <w:rPr>
          <w:sz w:val="28"/>
          <w:szCs w:val="28"/>
        </w:rPr>
        <w:t xml:space="preserve"> </w:t>
      </w:r>
      <w:r w:rsidR="004157D2">
        <w:rPr>
          <w:sz w:val="28"/>
          <w:szCs w:val="28"/>
        </w:rPr>
        <w:tab/>
      </w:r>
      <w:r w:rsidR="004157D2">
        <w:rPr>
          <w:sz w:val="24"/>
          <w:szCs w:val="24"/>
        </w:rPr>
        <w:t>Сведения</w:t>
      </w:r>
    </w:p>
    <w:p w:rsidR="00F12075" w:rsidRPr="004157D2" w:rsidRDefault="004157D2" w:rsidP="004157D2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о доходах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расходах, об имуществе и обязательствах имущественного характера Главы </w:t>
      </w:r>
      <w:proofErr w:type="spellStart"/>
      <w:r>
        <w:rPr>
          <w:sz w:val="24"/>
          <w:szCs w:val="24"/>
        </w:rPr>
        <w:t>Сергеевского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Кыштовского</w:t>
      </w:r>
      <w:proofErr w:type="spellEnd"/>
      <w:r>
        <w:rPr>
          <w:sz w:val="24"/>
          <w:szCs w:val="24"/>
        </w:rPr>
        <w:t xml:space="preserve"> района Новосибирской области, муниципальных служащих </w:t>
      </w:r>
      <w:proofErr w:type="spellStart"/>
      <w:r>
        <w:rPr>
          <w:sz w:val="24"/>
          <w:szCs w:val="24"/>
        </w:rPr>
        <w:t>Сергеевскеого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Кыштовского</w:t>
      </w:r>
      <w:proofErr w:type="spellEnd"/>
      <w:r>
        <w:rPr>
          <w:sz w:val="24"/>
          <w:szCs w:val="24"/>
        </w:rPr>
        <w:t xml:space="preserve"> района Новосибирской области</w:t>
      </w:r>
      <w:r w:rsidR="00D07F96">
        <w:rPr>
          <w:sz w:val="24"/>
          <w:szCs w:val="24"/>
        </w:rPr>
        <w:t xml:space="preserve"> ,руководителей и д</w:t>
      </w:r>
      <w:r>
        <w:rPr>
          <w:sz w:val="24"/>
          <w:szCs w:val="24"/>
        </w:rPr>
        <w:t xml:space="preserve">епутатов Совета депутатов </w:t>
      </w:r>
      <w:proofErr w:type="spellStart"/>
      <w:r>
        <w:rPr>
          <w:sz w:val="24"/>
          <w:szCs w:val="24"/>
        </w:rPr>
        <w:t>Сергеевского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Кыштовского</w:t>
      </w:r>
      <w:proofErr w:type="spellEnd"/>
      <w:r>
        <w:rPr>
          <w:sz w:val="24"/>
          <w:szCs w:val="24"/>
        </w:rPr>
        <w:t xml:space="preserve"> района Новосибирской области и членов их семей за период с 01 января по 31 декабря 2015года.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85"/>
        <w:gridCol w:w="1324"/>
        <w:gridCol w:w="1385"/>
        <w:gridCol w:w="881"/>
        <w:gridCol w:w="1458"/>
        <w:gridCol w:w="992"/>
        <w:gridCol w:w="945"/>
        <w:gridCol w:w="1285"/>
        <w:gridCol w:w="862"/>
        <w:gridCol w:w="945"/>
        <w:gridCol w:w="1442"/>
        <w:gridCol w:w="1196"/>
        <w:gridCol w:w="1586"/>
      </w:tblGrid>
      <w:tr w:rsidR="007A1225" w:rsidRPr="004157D2" w:rsidTr="00917975">
        <w:trPr>
          <w:trHeight w:val="285"/>
        </w:trPr>
        <w:tc>
          <w:tcPr>
            <w:tcW w:w="485" w:type="dxa"/>
            <w:vMerge w:val="restart"/>
          </w:tcPr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24" w:type="dxa"/>
            <w:vMerge w:val="restart"/>
          </w:tcPr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385" w:type="dxa"/>
            <w:vMerge w:val="restart"/>
          </w:tcPr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276" w:type="dxa"/>
            <w:gridSpan w:val="4"/>
          </w:tcPr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092" w:type="dxa"/>
            <w:gridSpan w:val="3"/>
          </w:tcPr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2" w:type="dxa"/>
            <w:vMerge w:val="restart"/>
          </w:tcPr>
          <w:p w:rsidR="007A1225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96" w:type="dxa"/>
            <w:vMerge w:val="restart"/>
          </w:tcPr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Деклариро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-ванный годовой дохо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86" w:type="dxa"/>
            <w:vMerge w:val="restart"/>
          </w:tcPr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 источниках получения средств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за счёт которых совершена сделка(вид приобретенного имущества, источники)</w:t>
            </w:r>
          </w:p>
        </w:tc>
      </w:tr>
      <w:tr w:rsidR="007A1225" w:rsidRPr="004157D2" w:rsidTr="00917975">
        <w:trPr>
          <w:trHeight w:val="630"/>
        </w:trPr>
        <w:tc>
          <w:tcPr>
            <w:tcW w:w="485" w:type="dxa"/>
            <w:vMerge/>
          </w:tcPr>
          <w:p w:rsidR="004157D2" w:rsidRDefault="00415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4157D2" w:rsidRDefault="00415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4157D2" w:rsidRDefault="00415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4157D2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58" w:type="dxa"/>
          </w:tcPr>
          <w:p w:rsidR="004157D2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</w:tcPr>
          <w:p w:rsidR="007A1225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4157D2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5" w:type="dxa"/>
          </w:tcPr>
          <w:p w:rsidR="007A1225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157D2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285" w:type="dxa"/>
          </w:tcPr>
          <w:p w:rsidR="004157D2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62" w:type="dxa"/>
          </w:tcPr>
          <w:p w:rsid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7A1225" w:rsidRPr="004157D2" w:rsidRDefault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5" w:type="dxa"/>
          </w:tcPr>
          <w:p w:rsidR="007A1225" w:rsidRPr="007A1225" w:rsidRDefault="007A1225" w:rsidP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225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7A1225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 w:rsidRPr="007A12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157D2" w:rsidRPr="004157D2" w:rsidRDefault="007A1225" w:rsidP="007A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225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442" w:type="dxa"/>
            <w:vMerge/>
          </w:tcPr>
          <w:p w:rsidR="004157D2" w:rsidRPr="004157D2" w:rsidRDefault="00415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4157D2" w:rsidRPr="004157D2" w:rsidRDefault="00415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4157D2" w:rsidRPr="004157D2" w:rsidRDefault="004157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975" w:rsidRPr="004157D2" w:rsidTr="00917975">
        <w:trPr>
          <w:trHeight w:val="375"/>
        </w:trPr>
        <w:tc>
          <w:tcPr>
            <w:tcW w:w="485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Москалев Иван Викторович</w:t>
            </w:r>
          </w:p>
        </w:tc>
        <w:tc>
          <w:tcPr>
            <w:tcW w:w="1385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Сергеевского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881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917975" w:rsidRPr="004157D2" w:rsidRDefault="006A3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45" w:type="dxa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 w:val="restart"/>
          </w:tcPr>
          <w:p w:rsidR="00917975" w:rsidRPr="004157D2" w:rsidRDefault="00722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Пикап</w:t>
            </w:r>
          </w:p>
        </w:tc>
        <w:tc>
          <w:tcPr>
            <w:tcW w:w="1196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975">
              <w:rPr>
                <w:rFonts w:ascii="Times New Roman" w:hAnsi="Times New Roman" w:cs="Times New Roman"/>
                <w:sz w:val="20"/>
                <w:szCs w:val="20"/>
              </w:rPr>
              <w:t>354185.10</w:t>
            </w:r>
          </w:p>
        </w:tc>
        <w:tc>
          <w:tcPr>
            <w:tcW w:w="1586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7975" w:rsidRPr="004157D2" w:rsidTr="00917975">
        <w:trPr>
          <w:trHeight w:val="540"/>
        </w:trPr>
        <w:tc>
          <w:tcPr>
            <w:tcW w:w="485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917975" w:rsidRDefault="00917975" w:rsidP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2" w:type="dxa"/>
          </w:tcPr>
          <w:p w:rsidR="00917975" w:rsidRPr="004157D2" w:rsidRDefault="006A3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2500.0</w:t>
            </w:r>
          </w:p>
        </w:tc>
        <w:tc>
          <w:tcPr>
            <w:tcW w:w="945" w:type="dxa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97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975" w:rsidRPr="004157D2" w:rsidTr="00917975">
        <w:trPr>
          <w:trHeight w:val="360"/>
        </w:trPr>
        <w:tc>
          <w:tcPr>
            <w:tcW w:w="485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Пережогина Нина Семеновна</w:t>
            </w:r>
          </w:p>
        </w:tc>
        <w:tc>
          <w:tcPr>
            <w:tcW w:w="1385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разряда</w:t>
            </w:r>
          </w:p>
        </w:tc>
        <w:tc>
          <w:tcPr>
            <w:tcW w:w="881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917975" w:rsidRPr="004157D2" w:rsidRDefault="006A3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91797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945" w:type="dxa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97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275423.14</w:t>
            </w:r>
          </w:p>
        </w:tc>
        <w:tc>
          <w:tcPr>
            <w:tcW w:w="1586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7975" w:rsidRPr="004157D2" w:rsidTr="00917975">
        <w:trPr>
          <w:trHeight w:val="330"/>
        </w:trPr>
        <w:tc>
          <w:tcPr>
            <w:tcW w:w="485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2" w:type="dxa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74462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945" w:type="dxa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97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975" w:rsidRPr="004157D2" w:rsidTr="00917975">
        <w:trPr>
          <w:trHeight w:val="435"/>
        </w:trPr>
        <w:tc>
          <w:tcPr>
            <w:tcW w:w="485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85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917975" w:rsidRPr="004157D2" w:rsidRDefault="00917975" w:rsidP="006A3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A33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945" w:type="dxa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97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73209.94</w:t>
            </w:r>
          </w:p>
        </w:tc>
        <w:tc>
          <w:tcPr>
            <w:tcW w:w="1586" w:type="dxa"/>
            <w:vMerge w:val="restart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7975" w:rsidRPr="004157D2" w:rsidTr="00917975">
        <w:trPr>
          <w:trHeight w:val="465"/>
        </w:trPr>
        <w:tc>
          <w:tcPr>
            <w:tcW w:w="485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917975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917975" w:rsidRDefault="00917975" w:rsidP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4462D" w:rsidRDefault="0074462D" w:rsidP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74462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945" w:type="dxa"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97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917975" w:rsidRPr="004157D2" w:rsidRDefault="00917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62D" w:rsidRPr="004157D2" w:rsidTr="00917975">
        <w:trPr>
          <w:trHeight w:val="315"/>
        </w:trPr>
        <w:tc>
          <w:tcPr>
            <w:tcW w:w="485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24" w:type="dxa"/>
            <w:vMerge w:val="restart"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Сенина Ольга  </w:t>
            </w:r>
          </w:p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385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2 разряда</w:t>
            </w:r>
          </w:p>
        </w:tc>
        <w:tc>
          <w:tcPr>
            <w:tcW w:w="881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49.3</w:t>
            </w:r>
          </w:p>
        </w:tc>
        <w:tc>
          <w:tcPr>
            <w:tcW w:w="945" w:type="dxa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237910.32</w:t>
            </w:r>
          </w:p>
        </w:tc>
        <w:tc>
          <w:tcPr>
            <w:tcW w:w="1586" w:type="dxa"/>
            <w:vMerge w:val="restart"/>
          </w:tcPr>
          <w:p w:rsidR="0074462D" w:rsidRPr="004157D2" w:rsidRDefault="00010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462D" w:rsidRPr="004157D2" w:rsidTr="00917975">
        <w:trPr>
          <w:trHeight w:val="585"/>
        </w:trPr>
        <w:tc>
          <w:tcPr>
            <w:tcW w:w="485" w:type="dxa"/>
            <w:vMerge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</w:t>
            </w:r>
          </w:p>
          <w:p w:rsidR="0074462D" w:rsidRDefault="0074462D" w:rsidP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74462D" w:rsidRDefault="0074462D" w:rsidP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62D" w:rsidRDefault="0074462D" w:rsidP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62D" w:rsidRDefault="0074462D" w:rsidP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62D" w:rsidRDefault="0074462D" w:rsidP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2000.0</w:t>
            </w:r>
          </w:p>
        </w:tc>
        <w:tc>
          <w:tcPr>
            <w:tcW w:w="945" w:type="dxa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62D" w:rsidRPr="004157D2" w:rsidTr="0074462D">
        <w:tc>
          <w:tcPr>
            <w:tcW w:w="485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85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8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2000.0</w:t>
            </w:r>
          </w:p>
        </w:tc>
        <w:tc>
          <w:tcPr>
            <w:tcW w:w="945" w:type="dxa"/>
            <w:vMerge w:val="restart"/>
          </w:tcPr>
          <w:p w:rsidR="0074462D" w:rsidRPr="004157D2" w:rsidRDefault="0074462D" w:rsidP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85" w:type="dxa"/>
          </w:tcPr>
          <w:p w:rsidR="0074462D" w:rsidRPr="004157D2" w:rsidRDefault="0074462D" w:rsidP="00660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49.3</w:t>
            </w:r>
          </w:p>
        </w:tc>
        <w:tc>
          <w:tcPr>
            <w:tcW w:w="945" w:type="dxa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2106</w:t>
            </w:r>
          </w:p>
        </w:tc>
        <w:tc>
          <w:tcPr>
            <w:tcW w:w="1196" w:type="dxa"/>
            <w:vMerge w:val="restart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53865.44</w:t>
            </w:r>
          </w:p>
        </w:tc>
        <w:tc>
          <w:tcPr>
            <w:tcW w:w="1586" w:type="dxa"/>
            <w:vMerge w:val="restart"/>
          </w:tcPr>
          <w:p w:rsidR="0074462D" w:rsidRPr="004157D2" w:rsidRDefault="00010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462D" w:rsidRPr="004157D2" w:rsidTr="006B655A">
        <w:trPr>
          <w:trHeight w:val="690"/>
        </w:trPr>
        <w:tc>
          <w:tcPr>
            <w:tcW w:w="485" w:type="dxa"/>
            <w:vMerge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4462D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74462D" w:rsidRPr="004157D2" w:rsidRDefault="0074462D" w:rsidP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74462D" w:rsidRDefault="0074462D" w:rsidP="00660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2" w:type="dxa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2000.0</w:t>
            </w:r>
          </w:p>
        </w:tc>
        <w:tc>
          <w:tcPr>
            <w:tcW w:w="945" w:type="dxa"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74462D" w:rsidRPr="004157D2" w:rsidRDefault="0074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170" w:rsidRPr="004157D2" w:rsidTr="00790170">
        <w:trPr>
          <w:trHeight w:val="480"/>
        </w:trPr>
        <w:tc>
          <w:tcPr>
            <w:tcW w:w="485" w:type="dxa"/>
            <w:vMerge w:val="restart"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4" w:type="dxa"/>
            <w:vMerge w:val="restart"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Синицына Людмила Викторовна</w:t>
            </w:r>
          </w:p>
        </w:tc>
        <w:tc>
          <w:tcPr>
            <w:tcW w:w="1385" w:type="dxa"/>
            <w:vMerge w:val="restart"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МКУ СКЦ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Сергеевского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881" w:type="dxa"/>
            <w:vMerge w:val="restart"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790170" w:rsidRPr="004157D2" w:rsidRDefault="00B27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45" w:type="dxa"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 w:val="restart"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336783.39</w:t>
            </w:r>
          </w:p>
        </w:tc>
        <w:tc>
          <w:tcPr>
            <w:tcW w:w="1586" w:type="dxa"/>
            <w:vMerge w:val="restart"/>
          </w:tcPr>
          <w:p w:rsidR="00790170" w:rsidRPr="004157D2" w:rsidRDefault="00010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0170" w:rsidRPr="004157D2" w:rsidTr="00917975">
        <w:trPr>
          <w:trHeight w:val="435"/>
        </w:trPr>
        <w:tc>
          <w:tcPr>
            <w:tcW w:w="485" w:type="dxa"/>
            <w:vMerge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790170" w:rsidRDefault="00790170" w:rsidP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2" w:type="dxa"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2500.0</w:t>
            </w:r>
          </w:p>
        </w:tc>
        <w:tc>
          <w:tcPr>
            <w:tcW w:w="945" w:type="dxa"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170" w:rsidRPr="004157D2" w:rsidTr="00790170">
        <w:trPr>
          <w:trHeight w:val="705"/>
        </w:trPr>
        <w:tc>
          <w:tcPr>
            <w:tcW w:w="485" w:type="dxa"/>
            <w:vMerge w:val="restart"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85" w:type="dxa"/>
            <w:vMerge w:val="restart"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790170" w:rsidRPr="004157D2" w:rsidRDefault="00790170" w:rsidP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8" w:type="dxa"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2500.0</w:t>
            </w:r>
          </w:p>
        </w:tc>
        <w:tc>
          <w:tcPr>
            <w:tcW w:w="945" w:type="dxa"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85" w:type="dxa"/>
          </w:tcPr>
          <w:p w:rsidR="00790170" w:rsidRPr="004157D2" w:rsidRDefault="00010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2" w:type="dxa"/>
          </w:tcPr>
          <w:p w:rsidR="00790170" w:rsidRPr="004157D2" w:rsidRDefault="00010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2500.0</w:t>
            </w:r>
          </w:p>
        </w:tc>
        <w:tc>
          <w:tcPr>
            <w:tcW w:w="945" w:type="dxa"/>
          </w:tcPr>
          <w:p w:rsidR="00790170" w:rsidRPr="004157D2" w:rsidRDefault="00010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 w:val="restart"/>
          </w:tcPr>
          <w:p w:rsidR="00790170" w:rsidRPr="004157D2" w:rsidRDefault="00010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Патриот</w:t>
            </w:r>
          </w:p>
        </w:tc>
        <w:tc>
          <w:tcPr>
            <w:tcW w:w="1196" w:type="dxa"/>
            <w:vMerge w:val="restart"/>
          </w:tcPr>
          <w:p w:rsidR="00790170" w:rsidRPr="004157D2" w:rsidRDefault="00010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305859.92</w:t>
            </w:r>
          </w:p>
        </w:tc>
        <w:tc>
          <w:tcPr>
            <w:tcW w:w="1586" w:type="dxa"/>
            <w:vMerge w:val="restart"/>
          </w:tcPr>
          <w:p w:rsidR="00790170" w:rsidRPr="004157D2" w:rsidRDefault="00010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0170" w:rsidRPr="004157D2" w:rsidTr="00917975">
        <w:trPr>
          <w:trHeight w:val="435"/>
        </w:trPr>
        <w:tc>
          <w:tcPr>
            <w:tcW w:w="485" w:type="dxa"/>
            <w:vMerge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170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90170" w:rsidRDefault="00790170" w:rsidP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790170" w:rsidRDefault="00790170" w:rsidP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790170" w:rsidRDefault="00790170" w:rsidP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69.01</w:t>
            </w:r>
          </w:p>
        </w:tc>
        <w:tc>
          <w:tcPr>
            <w:tcW w:w="945" w:type="dxa"/>
          </w:tcPr>
          <w:p w:rsidR="00790170" w:rsidRDefault="00790170" w:rsidP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85" w:type="dxa"/>
          </w:tcPr>
          <w:p w:rsidR="00790170" w:rsidRPr="004157D2" w:rsidRDefault="00010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790170" w:rsidRPr="004157D2" w:rsidRDefault="00B27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45" w:type="dxa"/>
          </w:tcPr>
          <w:p w:rsidR="00790170" w:rsidRPr="004157D2" w:rsidRDefault="00010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790170" w:rsidRPr="004157D2" w:rsidRDefault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FA5" w:rsidRPr="004157D2" w:rsidTr="00D73FA5">
        <w:trPr>
          <w:trHeight w:val="300"/>
        </w:trPr>
        <w:tc>
          <w:tcPr>
            <w:tcW w:w="485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4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Гаврилов Александр Борисович</w:t>
            </w:r>
          </w:p>
        </w:tc>
        <w:tc>
          <w:tcPr>
            <w:tcW w:w="1385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Сергеевского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881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D73FA5" w:rsidRPr="004157D2" w:rsidRDefault="00B27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D73FA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94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264716.03</w:t>
            </w:r>
          </w:p>
        </w:tc>
        <w:tc>
          <w:tcPr>
            <w:tcW w:w="1586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3FA5" w:rsidRPr="004157D2" w:rsidTr="00917975">
        <w:trPr>
          <w:trHeight w:val="375"/>
        </w:trPr>
        <w:tc>
          <w:tcPr>
            <w:tcW w:w="485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D73FA5" w:rsidRDefault="00D73FA5" w:rsidP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2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2500.0</w:t>
            </w:r>
          </w:p>
        </w:tc>
        <w:tc>
          <w:tcPr>
            <w:tcW w:w="94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FA5" w:rsidRPr="004157D2" w:rsidTr="00D73FA5">
        <w:trPr>
          <w:trHeight w:val="315"/>
        </w:trPr>
        <w:tc>
          <w:tcPr>
            <w:tcW w:w="485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4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Елисеева Галина Леонидовна</w:t>
            </w:r>
          </w:p>
        </w:tc>
        <w:tc>
          <w:tcPr>
            <w:tcW w:w="1385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F96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proofErr w:type="spellStart"/>
            <w:r w:rsidRPr="00D07F96">
              <w:rPr>
                <w:rFonts w:ascii="Times New Roman" w:hAnsi="Times New Roman" w:cs="Times New Roman"/>
                <w:sz w:val="20"/>
                <w:szCs w:val="20"/>
              </w:rPr>
              <w:t>Сергеевского</w:t>
            </w:r>
            <w:proofErr w:type="spellEnd"/>
            <w:r w:rsidRPr="00D07F9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881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D73FA5" w:rsidRPr="004157D2" w:rsidRDefault="00B27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4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6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417919.93</w:t>
            </w:r>
          </w:p>
        </w:tc>
        <w:tc>
          <w:tcPr>
            <w:tcW w:w="1586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3FA5" w:rsidRPr="004157D2" w:rsidTr="00917975">
        <w:trPr>
          <w:trHeight w:val="360"/>
        </w:trPr>
        <w:tc>
          <w:tcPr>
            <w:tcW w:w="485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D73FA5" w:rsidRPr="00D07F96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D73FA5" w:rsidRDefault="00B27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58" w:type="dxa"/>
          </w:tcPr>
          <w:p w:rsidR="00D73FA5" w:rsidRDefault="00B27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992" w:type="dxa"/>
          </w:tcPr>
          <w:p w:rsidR="00D73FA5" w:rsidRDefault="00B27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1789.0</w:t>
            </w:r>
          </w:p>
        </w:tc>
        <w:tc>
          <w:tcPr>
            <w:tcW w:w="945" w:type="dxa"/>
          </w:tcPr>
          <w:p w:rsidR="00D73FA5" w:rsidRDefault="00B27550" w:rsidP="00B27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85" w:type="dxa"/>
          </w:tcPr>
          <w:p w:rsidR="00D73FA5" w:rsidRDefault="00D73FA5" w:rsidP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2" w:type="dxa"/>
          </w:tcPr>
          <w:p w:rsidR="00D73FA5" w:rsidRPr="004157D2" w:rsidRDefault="00B27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1789.0</w:t>
            </w:r>
          </w:p>
        </w:tc>
        <w:tc>
          <w:tcPr>
            <w:tcW w:w="94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FA5" w:rsidRPr="004157D2" w:rsidTr="00D73FA5">
        <w:trPr>
          <w:trHeight w:val="394"/>
        </w:trPr>
        <w:tc>
          <w:tcPr>
            <w:tcW w:w="485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385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D73FA5" w:rsidRPr="004157D2" w:rsidRDefault="00D73FA5" w:rsidP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862" w:type="dxa"/>
          </w:tcPr>
          <w:p w:rsidR="00D73FA5" w:rsidRPr="004157D2" w:rsidRDefault="00B275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4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6" w:type="dxa"/>
            <w:vMerge w:val="restart"/>
          </w:tcPr>
          <w:p w:rsidR="00D73FA5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3FA5" w:rsidRPr="004157D2" w:rsidTr="00917975">
        <w:trPr>
          <w:trHeight w:val="390"/>
        </w:trPr>
        <w:tc>
          <w:tcPr>
            <w:tcW w:w="485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D73FA5" w:rsidRDefault="00D73FA5" w:rsidP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2" w:type="dxa"/>
          </w:tcPr>
          <w:p w:rsidR="00D73FA5" w:rsidRPr="004157D2" w:rsidRDefault="006A3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2000.0</w:t>
            </w:r>
            <w:bookmarkStart w:id="0" w:name="_GoBack"/>
            <w:bookmarkEnd w:id="0"/>
          </w:p>
        </w:tc>
        <w:tc>
          <w:tcPr>
            <w:tcW w:w="94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FA5" w:rsidRPr="004157D2" w:rsidTr="00D73FA5">
        <w:trPr>
          <w:trHeight w:val="360"/>
        </w:trPr>
        <w:tc>
          <w:tcPr>
            <w:tcW w:w="485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24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Киселев Сергей Алексеевич</w:t>
            </w:r>
          </w:p>
        </w:tc>
        <w:tc>
          <w:tcPr>
            <w:tcW w:w="1385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F96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proofErr w:type="spellStart"/>
            <w:r w:rsidRPr="00D07F96">
              <w:rPr>
                <w:rFonts w:ascii="Times New Roman" w:hAnsi="Times New Roman" w:cs="Times New Roman"/>
                <w:sz w:val="20"/>
                <w:szCs w:val="20"/>
              </w:rPr>
              <w:t>Сергеевского</w:t>
            </w:r>
            <w:proofErr w:type="spellEnd"/>
            <w:r w:rsidRPr="00D07F9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881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D73FA5" w:rsidRPr="004157D2" w:rsidRDefault="00722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4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</w:tcPr>
          <w:p w:rsidR="00D73FA5" w:rsidRPr="004157D2" w:rsidRDefault="00722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29354.00</w:t>
            </w:r>
          </w:p>
        </w:tc>
        <w:tc>
          <w:tcPr>
            <w:tcW w:w="1586" w:type="dxa"/>
            <w:vMerge w:val="restart"/>
          </w:tcPr>
          <w:p w:rsidR="00D73FA5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3FA5" w:rsidRPr="004157D2" w:rsidTr="00917975">
        <w:trPr>
          <w:trHeight w:val="330"/>
        </w:trPr>
        <w:tc>
          <w:tcPr>
            <w:tcW w:w="485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D73FA5" w:rsidRPr="00D07F96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D73FA5" w:rsidRDefault="00D73FA5" w:rsidP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2" w:type="dxa"/>
          </w:tcPr>
          <w:p w:rsidR="00D73FA5" w:rsidRPr="004157D2" w:rsidRDefault="00722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2000.0</w:t>
            </w:r>
          </w:p>
        </w:tc>
        <w:tc>
          <w:tcPr>
            <w:tcW w:w="94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FA5" w:rsidRPr="004157D2" w:rsidTr="00D73FA5">
        <w:trPr>
          <w:trHeight w:val="390"/>
        </w:trPr>
        <w:tc>
          <w:tcPr>
            <w:tcW w:w="485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24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Михайлова Ольга Геннадьевна</w:t>
            </w:r>
          </w:p>
        </w:tc>
        <w:tc>
          <w:tcPr>
            <w:tcW w:w="1385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F96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proofErr w:type="spellStart"/>
            <w:r w:rsidRPr="00D07F96">
              <w:rPr>
                <w:rFonts w:ascii="Times New Roman" w:hAnsi="Times New Roman" w:cs="Times New Roman"/>
                <w:sz w:val="20"/>
                <w:szCs w:val="20"/>
              </w:rPr>
              <w:t>Сергеевского</w:t>
            </w:r>
            <w:proofErr w:type="spellEnd"/>
            <w:r w:rsidRPr="00D07F9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881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D73FA5" w:rsidRPr="004157D2" w:rsidRDefault="00722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4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 w:val="restart"/>
          </w:tcPr>
          <w:p w:rsidR="00D73FA5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3FA5" w:rsidRPr="004157D2" w:rsidTr="00917975">
        <w:trPr>
          <w:trHeight w:val="300"/>
        </w:trPr>
        <w:tc>
          <w:tcPr>
            <w:tcW w:w="485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D73FA5" w:rsidRPr="00D07F96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2" w:type="dxa"/>
          </w:tcPr>
          <w:p w:rsidR="00D73FA5" w:rsidRPr="004157D2" w:rsidRDefault="00722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2500.0</w:t>
            </w:r>
          </w:p>
        </w:tc>
        <w:tc>
          <w:tcPr>
            <w:tcW w:w="94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FA5" w:rsidRPr="004157D2" w:rsidTr="00D73FA5">
        <w:trPr>
          <w:trHeight w:val="270"/>
        </w:trPr>
        <w:tc>
          <w:tcPr>
            <w:tcW w:w="485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85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D73FA5" w:rsidRPr="004157D2" w:rsidRDefault="00D73FA5" w:rsidP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D73FA5" w:rsidRPr="004157D2" w:rsidRDefault="00722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4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 w:val="restart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</w:tcPr>
          <w:p w:rsidR="00D73FA5" w:rsidRPr="004157D2" w:rsidRDefault="00516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77786.16</w:t>
            </w:r>
          </w:p>
        </w:tc>
        <w:tc>
          <w:tcPr>
            <w:tcW w:w="1586" w:type="dxa"/>
            <w:vMerge w:val="restart"/>
          </w:tcPr>
          <w:p w:rsidR="00D73FA5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3FA5" w:rsidRPr="004157D2" w:rsidTr="00917975">
        <w:trPr>
          <w:trHeight w:val="180"/>
        </w:trPr>
        <w:tc>
          <w:tcPr>
            <w:tcW w:w="485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D73FA5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D73FA5" w:rsidRDefault="00D73FA5" w:rsidP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2" w:type="dxa"/>
          </w:tcPr>
          <w:p w:rsidR="00D73FA5" w:rsidRPr="004157D2" w:rsidRDefault="00722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2500.0</w:t>
            </w:r>
          </w:p>
        </w:tc>
        <w:tc>
          <w:tcPr>
            <w:tcW w:w="945" w:type="dxa"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D73FA5" w:rsidRPr="004157D2" w:rsidRDefault="00D73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6AF" w:rsidRPr="004157D2" w:rsidTr="007956AF">
        <w:trPr>
          <w:trHeight w:val="285"/>
        </w:trPr>
        <w:tc>
          <w:tcPr>
            <w:tcW w:w="485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385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7956AF" w:rsidRPr="004157D2" w:rsidRDefault="007956AF" w:rsidP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7956AF" w:rsidRPr="004157D2" w:rsidRDefault="00722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45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</w:tcPr>
          <w:p w:rsidR="007956AF" w:rsidRPr="004157D2" w:rsidRDefault="00516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6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56AF" w:rsidRPr="004157D2" w:rsidTr="00917975">
        <w:trPr>
          <w:trHeight w:val="165"/>
        </w:trPr>
        <w:tc>
          <w:tcPr>
            <w:tcW w:w="485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7956AF" w:rsidRDefault="007956AF" w:rsidP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862" w:type="dxa"/>
          </w:tcPr>
          <w:p w:rsidR="007956AF" w:rsidRPr="004157D2" w:rsidRDefault="00722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2500.0</w:t>
            </w:r>
          </w:p>
        </w:tc>
        <w:tc>
          <w:tcPr>
            <w:tcW w:w="945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6AF" w:rsidRPr="004157D2" w:rsidTr="007956AF">
        <w:trPr>
          <w:trHeight w:val="420"/>
        </w:trPr>
        <w:tc>
          <w:tcPr>
            <w:tcW w:w="485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324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Синицын Владимир Николаевич</w:t>
            </w:r>
          </w:p>
        </w:tc>
        <w:tc>
          <w:tcPr>
            <w:tcW w:w="1385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F96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proofErr w:type="spellStart"/>
            <w:r w:rsidRPr="00D07F96">
              <w:rPr>
                <w:rFonts w:ascii="Times New Roman" w:hAnsi="Times New Roman" w:cs="Times New Roman"/>
                <w:sz w:val="20"/>
                <w:szCs w:val="20"/>
              </w:rPr>
              <w:t>Сергеевского</w:t>
            </w:r>
            <w:proofErr w:type="spellEnd"/>
            <w:r w:rsidRPr="00D07F9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881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45.0</w:t>
            </w:r>
          </w:p>
        </w:tc>
        <w:tc>
          <w:tcPr>
            <w:tcW w:w="945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2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31514</w:t>
            </w:r>
          </w:p>
        </w:tc>
        <w:tc>
          <w:tcPr>
            <w:tcW w:w="1196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56360.26</w:t>
            </w:r>
          </w:p>
        </w:tc>
        <w:tc>
          <w:tcPr>
            <w:tcW w:w="1586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56AF" w:rsidRPr="004157D2" w:rsidTr="00917975">
        <w:trPr>
          <w:trHeight w:val="270"/>
        </w:trPr>
        <w:tc>
          <w:tcPr>
            <w:tcW w:w="485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7956AF" w:rsidRPr="00D07F96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7956AF" w:rsidRDefault="007956AF" w:rsidP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2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2500.0</w:t>
            </w:r>
          </w:p>
        </w:tc>
        <w:tc>
          <w:tcPr>
            <w:tcW w:w="945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6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6AF" w:rsidRPr="004157D2" w:rsidTr="007956AF">
        <w:trPr>
          <w:trHeight w:val="330"/>
        </w:trPr>
        <w:tc>
          <w:tcPr>
            <w:tcW w:w="485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4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Синицына Ольга Алексеевна</w:t>
            </w:r>
          </w:p>
        </w:tc>
        <w:tc>
          <w:tcPr>
            <w:tcW w:w="1385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F96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proofErr w:type="spellStart"/>
            <w:r w:rsidRPr="00D07F96">
              <w:rPr>
                <w:rFonts w:ascii="Times New Roman" w:hAnsi="Times New Roman" w:cs="Times New Roman"/>
                <w:sz w:val="20"/>
                <w:szCs w:val="20"/>
              </w:rPr>
              <w:t>Сергеевского</w:t>
            </w:r>
            <w:proofErr w:type="spellEnd"/>
            <w:r w:rsidRPr="00D07F9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881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6A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45.0</w:t>
            </w:r>
          </w:p>
        </w:tc>
        <w:tc>
          <w:tcPr>
            <w:tcW w:w="945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6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134232.69</w:t>
            </w:r>
          </w:p>
        </w:tc>
        <w:tc>
          <w:tcPr>
            <w:tcW w:w="1586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6AF" w:rsidRPr="004157D2" w:rsidTr="00917975">
        <w:trPr>
          <w:trHeight w:val="345"/>
        </w:trPr>
        <w:tc>
          <w:tcPr>
            <w:tcW w:w="485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7956AF" w:rsidRPr="00D07F96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6A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2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945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6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6AF" w:rsidRPr="004157D2" w:rsidTr="007956AF">
        <w:trPr>
          <w:trHeight w:val="360"/>
        </w:trPr>
        <w:tc>
          <w:tcPr>
            <w:tcW w:w="485" w:type="dxa"/>
            <w:vMerge w:val="restart"/>
          </w:tcPr>
          <w:p w:rsidR="007956AF" w:rsidRPr="004157D2" w:rsidRDefault="007956AF" w:rsidP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324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Фролов Василий Васильевич</w:t>
            </w:r>
          </w:p>
        </w:tc>
        <w:tc>
          <w:tcPr>
            <w:tcW w:w="1385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F96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proofErr w:type="spellStart"/>
            <w:r w:rsidRPr="00D07F96">
              <w:rPr>
                <w:rFonts w:ascii="Times New Roman" w:hAnsi="Times New Roman" w:cs="Times New Roman"/>
                <w:sz w:val="20"/>
                <w:szCs w:val="20"/>
              </w:rPr>
              <w:t>Сергеевского</w:t>
            </w:r>
            <w:proofErr w:type="spellEnd"/>
            <w:r w:rsidRPr="00D07F9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881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6A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7956AF" w:rsidRPr="004157D2" w:rsidRDefault="00722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45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6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2121</w:t>
            </w:r>
          </w:p>
        </w:tc>
        <w:tc>
          <w:tcPr>
            <w:tcW w:w="1196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107505.59</w:t>
            </w:r>
          </w:p>
        </w:tc>
        <w:tc>
          <w:tcPr>
            <w:tcW w:w="1586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56AF" w:rsidRPr="004157D2" w:rsidTr="00917975">
        <w:trPr>
          <w:trHeight w:val="330"/>
        </w:trPr>
        <w:tc>
          <w:tcPr>
            <w:tcW w:w="485" w:type="dxa"/>
            <w:vMerge/>
          </w:tcPr>
          <w:p w:rsidR="007956AF" w:rsidRDefault="007956AF" w:rsidP="00790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7956AF" w:rsidRPr="00D07F96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6A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62" w:type="dxa"/>
          </w:tcPr>
          <w:p w:rsidR="007956AF" w:rsidRPr="004157D2" w:rsidRDefault="00722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2000.0</w:t>
            </w:r>
          </w:p>
        </w:tc>
        <w:tc>
          <w:tcPr>
            <w:tcW w:w="945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6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6AF" w:rsidRPr="004157D2" w:rsidTr="007956AF">
        <w:trPr>
          <w:trHeight w:val="285"/>
        </w:trPr>
        <w:tc>
          <w:tcPr>
            <w:tcW w:w="485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85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8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6A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62" w:type="dxa"/>
          </w:tcPr>
          <w:p w:rsidR="007956AF" w:rsidRPr="004157D2" w:rsidRDefault="00722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45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6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85017.42</w:t>
            </w:r>
          </w:p>
        </w:tc>
        <w:tc>
          <w:tcPr>
            <w:tcW w:w="1586" w:type="dxa"/>
            <w:vMerge w:val="restart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56AF" w:rsidRPr="004157D2" w:rsidTr="00917975">
        <w:trPr>
          <w:trHeight w:val="420"/>
        </w:trPr>
        <w:tc>
          <w:tcPr>
            <w:tcW w:w="485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7956AF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6A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956AF" w:rsidRDefault="007956AF" w:rsidP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7956AF" w:rsidRPr="004157D2" w:rsidRDefault="00722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2000.0</w:t>
            </w:r>
          </w:p>
        </w:tc>
        <w:tc>
          <w:tcPr>
            <w:tcW w:w="945" w:type="dxa"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6A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7956AF" w:rsidRPr="004157D2" w:rsidRDefault="0079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2075" w:rsidRPr="004157D2" w:rsidRDefault="00F12075">
      <w:pPr>
        <w:rPr>
          <w:rFonts w:ascii="Times New Roman" w:hAnsi="Times New Roman" w:cs="Times New Roman"/>
          <w:sz w:val="20"/>
          <w:szCs w:val="20"/>
        </w:rPr>
      </w:pPr>
    </w:p>
    <w:sectPr w:rsidR="00F12075" w:rsidRPr="004157D2" w:rsidSect="002C0E7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D2C" w:rsidRDefault="00F13D2C" w:rsidP="001B64A4">
      <w:pPr>
        <w:spacing w:after="0" w:line="240" w:lineRule="auto"/>
      </w:pPr>
      <w:r>
        <w:separator/>
      </w:r>
    </w:p>
  </w:endnote>
  <w:endnote w:type="continuationSeparator" w:id="0">
    <w:p w:rsidR="00F13D2C" w:rsidRDefault="00F13D2C" w:rsidP="001B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D2C" w:rsidRDefault="00F13D2C" w:rsidP="001B64A4">
      <w:pPr>
        <w:spacing w:after="0" w:line="240" w:lineRule="auto"/>
      </w:pPr>
      <w:r>
        <w:separator/>
      </w:r>
    </w:p>
  </w:footnote>
  <w:footnote w:type="continuationSeparator" w:id="0">
    <w:p w:rsidR="00F13D2C" w:rsidRDefault="00F13D2C" w:rsidP="001B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7D2" w:rsidRDefault="004157D2">
    <w:pPr>
      <w:pStyle w:val="a3"/>
    </w:pPr>
  </w:p>
  <w:p w:rsidR="004157D2" w:rsidRDefault="004157D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2E7"/>
    <w:rsid w:val="000105DF"/>
    <w:rsid w:val="0015537C"/>
    <w:rsid w:val="001B64A4"/>
    <w:rsid w:val="001E4F11"/>
    <w:rsid w:val="002A2D83"/>
    <w:rsid w:val="002C0E7A"/>
    <w:rsid w:val="003D703A"/>
    <w:rsid w:val="004157D2"/>
    <w:rsid w:val="005164AB"/>
    <w:rsid w:val="00660D0C"/>
    <w:rsid w:val="006A33A7"/>
    <w:rsid w:val="00722722"/>
    <w:rsid w:val="0074462D"/>
    <w:rsid w:val="00790170"/>
    <w:rsid w:val="007956AF"/>
    <w:rsid w:val="007A1225"/>
    <w:rsid w:val="007C72E7"/>
    <w:rsid w:val="00917975"/>
    <w:rsid w:val="00AD1781"/>
    <w:rsid w:val="00B27550"/>
    <w:rsid w:val="00B61ADE"/>
    <w:rsid w:val="00BA6CF9"/>
    <w:rsid w:val="00C33B35"/>
    <w:rsid w:val="00D07F96"/>
    <w:rsid w:val="00D73FA5"/>
    <w:rsid w:val="00EC32D0"/>
    <w:rsid w:val="00EE3312"/>
    <w:rsid w:val="00F12075"/>
    <w:rsid w:val="00F1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4A4"/>
  </w:style>
  <w:style w:type="paragraph" w:styleId="a5">
    <w:name w:val="footer"/>
    <w:basedOn w:val="a"/>
    <w:link w:val="a6"/>
    <w:uiPriority w:val="99"/>
    <w:unhideWhenUsed/>
    <w:rsid w:val="001B6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4A4"/>
  </w:style>
  <w:style w:type="table" w:styleId="a7">
    <w:name w:val="Table Grid"/>
    <w:basedOn w:val="a1"/>
    <w:uiPriority w:val="59"/>
    <w:rsid w:val="00415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4A4"/>
  </w:style>
  <w:style w:type="paragraph" w:styleId="a5">
    <w:name w:val="footer"/>
    <w:basedOn w:val="a"/>
    <w:link w:val="a6"/>
    <w:uiPriority w:val="99"/>
    <w:unhideWhenUsed/>
    <w:rsid w:val="001B6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4A4"/>
  </w:style>
  <w:style w:type="table" w:styleId="a7">
    <w:name w:val="Table Grid"/>
    <w:basedOn w:val="a1"/>
    <w:uiPriority w:val="59"/>
    <w:rsid w:val="00415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C1F08-6DF0-4110-9A4C-EB737C4FE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torino</dc:creator>
  <cp:keywords/>
  <dc:description/>
  <cp:lastModifiedBy>torino</cp:lastModifiedBy>
  <cp:revision>19</cp:revision>
  <cp:lastPrinted>2016-03-18T02:03:00Z</cp:lastPrinted>
  <dcterms:created xsi:type="dcterms:W3CDTF">2016-03-17T14:07:00Z</dcterms:created>
  <dcterms:modified xsi:type="dcterms:W3CDTF">2016-04-10T09:19:00Z</dcterms:modified>
</cp:coreProperties>
</file>